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B691" w14:textId="7D31D824" w:rsidR="008B73D2" w:rsidRPr="008B73D2" w:rsidRDefault="008B73D2" w:rsidP="008B73D2">
      <w:r w:rsidRPr="008B73D2">
        <w:t>Madame, Monsieur la/le Candidate/Candidat, </w:t>
      </w:r>
    </w:p>
    <w:p w14:paraId="4B27AD1F" w14:textId="77777777" w:rsidR="008B73D2" w:rsidRPr="008B73D2" w:rsidRDefault="008B73D2" w:rsidP="008B73D2">
      <w:r w:rsidRPr="008B73D2">
        <w:t>Au nom de [Nom de votre association], association engagée pour la promotion du vélo et des mobilités actives dans [notre commune ou notre EPCI], j’ai le plaisir de vous adresser une charte d’engagement personnalisée invitant les futures équipes municipales à soutenir des actions concrètes en faveur de la mobilité à vélo.</w:t>
      </w:r>
    </w:p>
    <w:p w14:paraId="4C294CF0" w14:textId="77777777" w:rsidR="008B73D2" w:rsidRPr="008B73D2" w:rsidRDefault="008B73D2" w:rsidP="008B73D2">
      <w:r w:rsidRPr="008B73D2">
        <w:t> </w:t>
      </w:r>
    </w:p>
    <w:p w14:paraId="67796262" w14:textId="62F8925A" w:rsidR="008B73D2" w:rsidRPr="008B73D2" w:rsidRDefault="008B73D2" w:rsidP="008B73D2">
      <w:r w:rsidRPr="008B73D2">
        <w:t xml:space="preserve">Cette charte a été élaborée à partir des résultats du </w:t>
      </w:r>
      <w:hyperlink r:id="rId5" w:history="1">
        <w:r w:rsidRPr="008B73D2">
          <w:rPr>
            <w:rStyle w:val="Lienhypertexte"/>
          </w:rPr>
          <w:t>Baromètre Vélo 2025</w:t>
        </w:r>
      </w:hyperlink>
      <w:r w:rsidRPr="008B73D2">
        <w:t>, qui montrent notamment que :</w:t>
      </w:r>
    </w:p>
    <w:p w14:paraId="36C04994" w14:textId="77777777" w:rsidR="008B73D2" w:rsidRPr="008B73D2" w:rsidRDefault="008B73D2" w:rsidP="008B73D2">
      <w:pPr>
        <w:numPr>
          <w:ilvl w:val="0"/>
          <w:numId w:val="1"/>
        </w:numPr>
      </w:pPr>
      <w:r w:rsidRPr="008B73D2">
        <w:rPr>
          <w:b/>
          <w:bCs/>
        </w:rPr>
        <w:t>[Donnée locale 1]</w:t>
      </w:r>
      <w:r w:rsidRPr="008B73D2">
        <w:t xml:space="preserve"> (ex. : seulement X % des habitants se sentent en sécurité à vélo sur les axes majeurs) ;</w:t>
      </w:r>
    </w:p>
    <w:p w14:paraId="09D395E6" w14:textId="77777777" w:rsidR="008B73D2" w:rsidRPr="008B73D2" w:rsidRDefault="008B73D2" w:rsidP="008B73D2">
      <w:pPr>
        <w:numPr>
          <w:ilvl w:val="0"/>
          <w:numId w:val="1"/>
        </w:numPr>
      </w:pPr>
      <w:r w:rsidRPr="008B73D2">
        <w:rPr>
          <w:b/>
          <w:bCs/>
        </w:rPr>
        <w:t>[Donnée locale 2]</w:t>
      </w:r>
      <w:r w:rsidRPr="008B73D2">
        <w:t xml:space="preserve"> (ex. : Y % utilisent le vélo régulièrement mais Z % renoncent à pédaler en raison de l’absence d’infrastructures protégées) ;</w:t>
      </w:r>
    </w:p>
    <w:p w14:paraId="152A57F2" w14:textId="77777777" w:rsidR="008B73D2" w:rsidRPr="008B73D2" w:rsidRDefault="008B73D2" w:rsidP="008B73D2">
      <w:pPr>
        <w:numPr>
          <w:ilvl w:val="0"/>
          <w:numId w:val="1"/>
        </w:numPr>
      </w:pPr>
      <w:r w:rsidRPr="008B73D2">
        <w:rPr>
          <w:b/>
          <w:bCs/>
        </w:rPr>
        <w:t>[Donnée locale 3]</w:t>
      </w:r>
      <w:r w:rsidRPr="008B73D2">
        <w:t xml:space="preserve"> (ex. : Telles rues ou tels croisements sont prioritaires en terme d'aménagement.).</w:t>
      </w:r>
    </w:p>
    <w:p w14:paraId="147CAC05" w14:textId="77777777" w:rsidR="008B73D2" w:rsidRPr="008B73D2" w:rsidRDefault="008B73D2" w:rsidP="008B73D2">
      <w:r w:rsidRPr="008B73D2">
        <w:t>Ces éléments traduisent une attente forte des habitantes et habitants pour une politique cyclable ambitieuse, porteuse de bénéfices pour la santé publique, la sécurité des déplacements, la qualité de l’air et la vitalité du centre-ville.</w:t>
      </w:r>
    </w:p>
    <w:p w14:paraId="6264C7FF" w14:textId="41EE5E04" w:rsidR="008B73D2" w:rsidRPr="008B73D2" w:rsidRDefault="008B73D2" w:rsidP="008B73D2">
      <w:r w:rsidRPr="008B73D2">
        <w:rPr>
          <w:rFonts w:ascii="Segoe UI Emoji" w:hAnsi="Segoe UI Emoji" w:cs="Segoe UI Emoji"/>
        </w:rPr>
        <w:t>👉</w:t>
      </w:r>
      <w:r w:rsidRPr="008B73D2">
        <w:t xml:space="preserve"> Vous pouvez consulter cette charte en ligne à l’adresse suivante :</w:t>
      </w:r>
      <w:r w:rsidRPr="008B73D2">
        <w:br/>
      </w:r>
      <w:hyperlink r:id="rId6" w:tgtFrame="_blank" w:tooltip="https://municipales2026.fub.fr/je-suis-candidat-aux-municipales/" w:history="1">
        <w:r w:rsidRPr="008B73D2">
          <w:rPr>
            <w:rStyle w:val="Lienhypertexte"/>
          </w:rPr>
          <w:t>https://municipales2026.fub.fr/je-suis-candidat-aux-municipales/</w:t>
        </w:r>
      </w:hyperlink>
    </w:p>
    <w:p w14:paraId="4F595CE6" w14:textId="77777777" w:rsidR="008B73D2" w:rsidRPr="008B73D2" w:rsidRDefault="008B73D2" w:rsidP="008B73D2">
      <w:r w:rsidRPr="008B73D2">
        <w:t>Vous trouverez également en pièce jointe la version PDF de la charte personnalisée, comprenant notamment les priorités suivantes :</w:t>
      </w:r>
    </w:p>
    <w:p w14:paraId="21770F89" w14:textId="77777777" w:rsidR="00F01B4F" w:rsidRDefault="008B73D2" w:rsidP="008B73D2">
      <w:pPr>
        <w:numPr>
          <w:ilvl w:val="0"/>
          <w:numId w:val="2"/>
        </w:numPr>
      </w:pPr>
      <w:r w:rsidRPr="008B73D2">
        <w:t>[Recommandation 1]</w:t>
      </w:r>
    </w:p>
    <w:p w14:paraId="6CC64D95" w14:textId="6761794B" w:rsidR="008B73D2" w:rsidRPr="008B73D2" w:rsidRDefault="008B73D2" w:rsidP="008B73D2">
      <w:pPr>
        <w:numPr>
          <w:ilvl w:val="0"/>
          <w:numId w:val="2"/>
        </w:numPr>
      </w:pPr>
      <w:r w:rsidRPr="008B73D2">
        <w:t>[Recommandation 2]</w:t>
      </w:r>
    </w:p>
    <w:p w14:paraId="0E9B48D7" w14:textId="77777777" w:rsidR="008B73D2" w:rsidRPr="008B73D2" w:rsidRDefault="008B73D2" w:rsidP="008B73D2">
      <w:pPr>
        <w:numPr>
          <w:ilvl w:val="0"/>
          <w:numId w:val="2"/>
        </w:numPr>
      </w:pPr>
      <w:r w:rsidRPr="008B73D2">
        <w:t>[Recommandation 3]</w:t>
      </w:r>
    </w:p>
    <w:p w14:paraId="76460F62" w14:textId="77777777" w:rsidR="008B73D2" w:rsidRPr="008B73D2" w:rsidRDefault="008B73D2" w:rsidP="008B73D2">
      <w:pPr>
        <w:numPr>
          <w:ilvl w:val="0"/>
          <w:numId w:val="2"/>
        </w:numPr>
      </w:pPr>
      <w:r w:rsidRPr="008B73D2">
        <w:t>[Recommandation locale]</w:t>
      </w:r>
    </w:p>
    <w:p w14:paraId="78C9140A" w14:textId="77777777" w:rsidR="008B73D2" w:rsidRPr="008B73D2" w:rsidRDefault="008B73D2" w:rsidP="008B73D2">
      <w:r w:rsidRPr="008B73D2">
        <w:t xml:space="preserve">Nous serions </w:t>
      </w:r>
      <w:proofErr w:type="spellStart"/>
      <w:r w:rsidRPr="008B73D2">
        <w:t>heureux·ses</w:t>
      </w:r>
      <w:proofErr w:type="spellEnd"/>
      <w:r w:rsidRPr="008B73D2">
        <w:t xml:space="preserve"> de pouvoir vous rencontrer afin d’échanger plus en détail sur ces propositions et sur votre vision de la mobilité à vélo dans notre commune. Nous restons à votre disposition pour convenir d’un rendez-vous la semaine du [dates proposées], en présentiel ou en visioconférence, selon vos disponibilités.</w:t>
      </w:r>
    </w:p>
    <w:p w14:paraId="4BFB39F9" w14:textId="14CA116F" w:rsidR="008B73D2" w:rsidRPr="008B73D2" w:rsidRDefault="008B73D2" w:rsidP="008B73D2">
      <w:r w:rsidRPr="008B73D2">
        <w:t> Dans l’attente de votre réponse, nous vous remercions par avance de l’attention que vous porterez à ces enjeux essentiels pour la qualité de vie locale.</w:t>
      </w:r>
    </w:p>
    <w:p w14:paraId="7FEBD554" w14:textId="77777777" w:rsidR="008B73D2" w:rsidRPr="008B73D2" w:rsidRDefault="008B73D2" w:rsidP="008B73D2">
      <w:r w:rsidRPr="008B73D2">
        <w:t> </w:t>
      </w:r>
    </w:p>
    <w:p w14:paraId="1563E97C" w14:textId="77777777" w:rsidR="008B73D2" w:rsidRPr="008B73D2" w:rsidRDefault="008B73D2" w:rsidP="008B73D2">
      <w:r w:rsidRPr="008B73D2">
        <w:t>Bien cordialement,</w:t>
      </w:r>
    </w:p>
    <w:p w14:paraId="4F2BE716" w14:textId="12BAC981" w:rsidR="002F27D6" w:rsidRDefault="008B73D2">
      <w:r w:rsidRPr="008B73D2">
        <w:t>[Prénom Nom]</w:t>
      </w:r>
      <w:r w:rsidRPr="008B73D2">
        <w:br/>
        <w:t>[Fonction]</w:t>
      </w:r>
      <w:r w:rsidRPr="008B73D2">
        <w:br/>
        <w:t>[Nom de l’association]</w:t>
      </w:r>
      <w:r w:rsidRPr="008B73D2">
        <w:br/>
        <w:t>[Coordonnées]</w:t>
      </w:r>
    </w:p>
    <w:sectPr w:rsidR="002F2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DDE"/>
    <w:multiLevelType w:val="multilevel"/>
    <w:tmpl w:val="434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37B5E"/>
    <w:multiLevelType w:val="multilevel"/>
    <w:tmpl w:val="545E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205801">
    <w:abstractNumId w:val="1"/>
  </w:num>
  <w:num w:numId="2" w16cid:durableId="32625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D2"/>
    <w:rsid w:val="002F27D6"/>
    <w:rsid w:val="00385D3E"/>
    <w:rsid w:val="00425C14"/>
    <w:rsid w:val="004D754E"/>
    <w:rsid w:val="008B73D2"/>
    <w:rsid w:val="00B33D9B"/>
    <w:rsid w:val="00DF1107"/>
    <w:rsid w:val="00F01B4F"/>
    <w:rsid w:val="00F50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C4C2"/>
  <w15:chartTrackingRefBased/>
  <w15:docId w15:val="{9A6D6432-1120-40D2-B13B-92D350E5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73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73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73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73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73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73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73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73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73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73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73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73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73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73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73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73D2"/>
    <w:rPr>
      <w:rFonts w:eastAsiaTheme="majorEastAsia" w:cstheme="majorBidi"/>
      <w:color w:val="272727" w:themeColor="text1" w:themeTint="D8"/>
    </w:rPr>
  </w:style>
  <w:style w:type="paragraph" w:styleId="Titre">
    <w:name w:val="Title"/>
    <w:basedOn w:val="Normal"/>
    <w:next w:val="Normal"/>
    <w:link w:val="TitreCar"/>
    <w:uiPriority w:val="10"/>
    <w:qFormat/>
    <w:rsid w:val="008B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73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73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73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73D2"/>
    <w:pPr>
      <w:spacing w:before="160"/>
      <w:jc w:val="center"/>
    </w:pPr>
    <w:rPr>
      <w:i/>
      <w:iCs/>
      <w:color w:val="404040" w:themeColor="text1" w:themeTint="BF"/>
    </w:rPr>
  </w:style>
  <w:style w:type="character" w:customStyle="1" w:styleId="CitationCar">
    <w:name w:val="Citation Car"/>
    <w:basedOn w:val="Policepardfaut"/>
    <w:link w:val="Citation"/>
    <w:uiPriority w:val="29"/>
    <w:rsid w:val="008B73D2"/>
    <w:rPr>
      <w:i/>
      <w:iCs/>
      <w:color w:val="404040" w:themeColor="text1" w:themeTint="BF"/>
    </w:rPr>
  </w:style>
  <w:style w:type="paragraph" w:styleId="Paragraphedeliste">
    <w:name w:val="List Paragraph"/>
    <w:basedOn w:val="Normal"/>
    <w:uiPriority w:val="34"/>
    <w:qFormat/>
    <w:rsid w:val="008B73D2"/>
    <w:pPr>
      <w:ind w:left="720"/>
      <w:contextualSpacing/>
    </w:pPr>
  </w:style>
  <w:style w:type="character" w:styleId="Accentuationintense">
    <w:name w:val="Intense Emphasis"/>
    <w:basedOn w:val="Policepardfaut"/>
    <w:uiPriority w:val="21"/>
    <w:qFormat/>
    <w:rsid w:val="008B73D2"/>
    <w:rPr>
      <w:i/>
      <w:iCs/>
      <w:color w:val="0F4761" w:themeColor="accent1" w:themeShade="BF"/>
    </w:rPr>
  </w:style>
  <w:style w:type="paragraph" w:styleId="Citationintense">
    <w:name w:val="Intense Quote"/>
    <w:basedOn w:val="Normal"/>
    <w:next w:val="Normal"/>
    <w:link w:val="CitationintenseCar"/>
    <w:uiPriority w:val="30"/>
    <w:qFormat/>
    <w:rsid w:val="008B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73D2"/>
    <w:rPr>
      <w:i/>
      <w:iCs/>
      <w:color w:val="0F4761" w:themeColor="accent1" w:themeShade="BF"/>
    </w:rPr>
  </w:style>
  <w:style w:type="character" w:styleId="Rfrenceintense">
    <w:name w:val="Intense Reference"/>
    <w:basedOn w:val="Policepardfaut"/>
    <w:uiPriority w:val="32"/>
    <w:qFormat/>
    <w:rsid w:val="008B73D2"/>
    <w:rPr>
      <w:b/>
      <w:bCs/>
      <w:smallCaps/>
      <w:color w:val="0F4761" w:themeColor="accent1" w:themeShade="BF"/>
      <w:spacing w:val="5"/>
    </w:rPr>
  </w:style>
  <w:style w:type="character" w:styleId="Lienhypertexte">
    <w:name w:val="Hyperlink"/>
    <w:basedOn w:val="Policepardfaut"/>
    <w:uiPriority w:val="99"/>
    <w:unhideWhenUsed/>
    <w:rsid w:val="008B73D2"/>
    <w:rPr>
      <w:color w:val="467886" w:themeColor="hyperlink"/>
      <w:u w:val="single"/>
    </w:rPr>
  </w:style>
  <w:style w:type="character" w:styleId="Mentionnonrsolue">
    <w:name w:val="Unresolved Mention"/>
    <w:basedOn w:val="Policepardfaut"/>
    <w:uiPriority w:val="99"/>
    <w:semiHidden/>
    <w:unhideWhenUsed/>
    <w:rsid w:val="008B7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nicipales2026.fub.fr/je-suis-candidat-aux-municipales/" TargetMode="External"/><Relationship Id="rId5" Type="http://schemas.openxmlformats.org/officeDocument/2006/relationships/hyperlink" Target="https://www.barometre-velo.fr/202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1849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GUILLAUD</dc:creator>
  <cp:keywords/>
  <dc:description/>
  <cp:lastModifiedBy>Landry  GUILLAUD</cp:lastModifiedBy>
  <cp:revision>3</cp:revision>
  <dcterms:created xsi:type="dcterms:W3CDTF">2026-02-09T15:42:00Z</dcterms:created>
  <dcterms:modified xsi:type="dcterms:W3CDTF">2026-02-09T16:19:00Z</dcterms:modified>
</cp:coreProperties>
</file>