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344BF" w14:textId="71C81201" w:rsidR="002C2B4D" w:rsidRDefault="002C2B4D"/>
    <w:p w14:paraId="24337CF2" w14:textId="77777777" w:rsidR="001358C7" w:rsidRDefault="001358C7" w:rsidP="003358C3">
      <w:pPr>
        <w:pStyle w:val="0TITRECOMMUNIQUDEPRESSE"/>
      </w:pPr>
    </w:p>
    <w:p w14:paraId="155D2550" w14:textId="77777777" w:rsidR="0085540F" w:rsidRPr="0085540F" w:rsidRDefault="0085540F" w:rsidP="0085540F">
      <w:pPr>
        <w:pStyle w:val="0TITRECOMMUNIQUDEPRESSE"/>
      </w:pPr>
      <w:r w:rsidRPr="0085540F">
        <w:t>Hommage à Paul, partout en France</w:t>
      </w:r>
    </w:p>
    <w:p w14:paraId="316D1926" w14:textId="77777777" w:rsidR="0085540F" w:rsidRPr="0085540F" w:rsidRDefault="0085540F" w:rsidP="0085540F">
      <w:pPr>
        <w:pStyle w:val="2TEXTECOURANTCOMMUNIQUDEPRESSE"/>
      </w:pPr>
    </w:p>
    <w:p w14:paraId="416A8B4A" w14:textId="77777777" w:rsidR="0085540F" w:rsidRPr="0085540F" w:rsidRDefault="0085540F" w:rsidP="0085540F">
      <w:pPr>
        <w:pStyle w:val="2TEXTECOURANTCOMMUNIQUDEPRESSE"/>
      </w:pPr>
      <w:r w:rsidRPr="0085540F">
        <w:t>Nous sommes sous le choc, tristes, en colère. Mardi soir, Paul a été tué par un automobiliste après une altercation alors qu’il circulait à vélo. Il avait 27 ans. Il était membre de l’association Paris en Selle, et militait pour une ville où tout le monde puisse se déplacer en sécurité.</w:t>
      </w:r>
    </w:p>
    <w:p w14:paraId="2F6E7079" w14:textId="77777777" w:rsidR="0085540F" w:rsidRPr="0085540F" w:rsidRDefault="0085540F" w:rsidP="0085540F">
      <w:pPr>
        <w:pStyle w:val="2TEXTECOURANTCOMMUNIQUDEPRESSE"/>
      </w:pPr>
    </w:p>
    <w:p w14:paraId="3ADD9C96" w14:textId="77777777" w:rsidR="0085540F" w:rsidRPr="0085540F" w:rsidRDefault="0085540F" w:rsidP="0085540F">
      <w:pPr>
        <w:pStyle w:val="2TEXTECOURANTCOMMUNIQUDEPRESSE"/>
      </w:pPr>
      <w:r w:rsidRPr="0085540F">
        <w:t>Ce drame résonne chez beaucoup d’entre nous. En tant que cycliste, nous avons toutes et tous déjà été victime de la violence motorisée : le coup de klaxon, les insultes, l’intimidation, les dépassements brûle-pourpoint voire plus... Cette violence motorisée est largement banalisée et tolérée par les pouvoirs publics. Aujourd’hui, cette violence motorisée tue.</w:t>
      </w:r>
    </w:p>
    <w:p w14:paraId="62CCFD08" w14:textId="77777777" w:rsidR="0085540F" w:rsidRPr="0085540F" w:rsidRDefault="0085540F" w:rsidP="0085540F">
      <w:pPr>
        <w:pStyle w:val="2TEXTECOURANTCOMMUNIQUDEPRESSE"/>
      </w:pPr>
    </w:p>
    <w:p w14:paraId="6D14143D" w14:textId="77777777" w:rsidR="0085540F" w:rsidRPr="0085540F" w:rsidRDefault="0085540F" w:rsidP="0085540F">
      <w:pPr>
        <w:pStyle w:val="2TEXTECOURANTCOMMUNIQUDEPRESSE"/>
      </w:pPr>
      <w:r w:rsidRPr="0085540F">
        <w:t xml:space="preserve">Nous vous proposons de rendre hommage à Paul ce samedi 19 octobre. Partout en France, nous appelons à se rassembler à 17h45 pour une minute de silence devant votre mairie. Cet hommage est un message à nos </w:t>
      </w:r>
      <w:proofErr w:type="spellStart"/>
      <w:r w:rsidRPr="0085540F">
        <w:t>dirigeant·es</w:t>
      </w:r>
      <w:proofErr w:type="spellEnd"/>
      <w:r w:rsidRPr="0085540F">
        <w:t xml:space="preserve"> : stop aux violences motorisées. Il est temps d’entendre la réalité de notre quotidien et de prendre toutes les mesures nécessaires pour éviter un nouveau drame !</w:t>
      </w:r>
    </w:p>
    <w:p w14:paraId="36595D6D" w14:textId="77777777" w:rsidR="0085540F" w:rsidRPr="0085540F" w:rsidRDefault="0085540F" w:rsidP="0085540F">
      <w:pPr>
        <w:pStyle w:val="2TEXTECOURANTCOMMUNIQUDEPRESSE"/>
      </w:pPr>
    </w:p>
    <w:p w14:paraId="1D61DC6A" w14:textId="77777777" w:rsidR="0085540F" w:rsidRPr="0085540F" w:rsidRDefault="0085540F" w:rsidP="0085540F">
      <w:pPr>
        <w:pStyle w:val="4TITREENCARTCOMMUNIQUDEPRESSE"/>
        <w:jc w:val="center"/>
      </w:pPr>
      <w:r w:rsidRPr="0085540F">
        <w:t>Date du rassemblement :</w:t>
      </w:r>
    </w:p>
    <w:p w14:paraId="4E51A2BA" w14:textId="77777777" w:rsidR="0085540F" w:rsidRPr="0085540F" w:rsidRDefault="0085540F" w:rsidP="0085540F">
      <w:pPr>
        <w:pStyle w:val="4TITREENCARTCOMMUNIQUDEPRESSE"/>
        <w:jc w:val="center"/>
      </w:pPr>
      <w:r w:rsidRPr="0085540F">
        <w:t>Samedi 19 octobre à 17h45, devant la Mairie de votre commune.</w:t>
      </w:r>
    </w:p>
    <w:p w14:paraId="2CDC99B4" w14:textId="77777777" w:rsidR="0085540F" w:rsidRPr="0085540F" w:rsidRDefault="0085540F" w:rsidP="0085540F">
      <w:pPr>
        <w:pStyle w:val="2TEXTECOURANTCOMMUNIQUDEPRESSE"/>
      </w:pPr>
    </w:p>
    <w:p w14:paraId="260169F4" w14:textId="4F4CBE2F" w:rsidR="0085540F" w:rsidRPr="0085540F" w:rsidRDefault="0085540F" w:rsidP="0085540F">
      <w:pPr>
        <w:pStyle w:val="2TEXTECOURANTCOMMUNIQUDEPRESSE"/>
      </w:pPr>
      <w:r>
        <w:t>Afin de</w:t>
      </w:r>
      <w:r w:rsidRPr="0085540F">
        <w:t xml:space="preserve"> relayer massivement cette invitation</w:t>
      </w:r>
      <w:r>
        <w:t>, vous trouverez ci-dessous</w:t>
      </w:r>
      <w:r w:rsidR="008D3EEB">
        <w:t xml:space="preserve"> des modèles de mails et de </w:t>
      </w:r>
      <w:proofErr w:type="spellStart"/>
      <w:r w:rsidR="008D3EEB">
        <w:t>posts</w:t>
      </w:r>
      <w:proofErr w:type="spellEnd"/>
      <w:r w:rsidR="008D3EEB">
        <w:t xml:space="preserve"> réseaux sociaux. N’hésitez pas à </w:t>
      </w:r>
      <w:r w:rsidR="00657E0A">
        <w:t>utiliser ces éléments et les adapter à votre territoire.</w:t>
      </w:r>
    </w:p>
    <w:p w14:paraId="1F4A8E22" w14:textId="77777777" w:rsidR="0085540F" w:rsidRDefault="0085540F" w:rsidP="0085540F">
      <w:pPr>
        <w:pStyle w:val="2TEXTECOURANTCOMMUNIQUDEPRESSE"/>
      </w:pPr>
    </w:p>
    <w:p w14:paraId="4EF01349" w14:textId="7C4804CC" w:rsidR="00005BB7" w:rsidRDefault="00223892" w:rsidP="0085540F">
      <w:pPr>
        <w:pStyle w:val="2TEXTECOURANTCOMMUNIQUDEPRESSE"/>
      </w:pPr>
      <w:r>
        <w:t xml:space="preserve">Retrouvez également </w:t>
      </w:r>
      <w:hyperlink r:id="rId7" w:anchor="6/46.791/2.065" w:history="1">
        <w:r w:rsidRPr="00223892">
          <w:rPr>
            <w:rStyle w:val="Lienhypertexte"/>
          </w:rPr>
          <w:t>à ce lien</w:t>
        </w:r>
      </w:hyperlink>
      <w:r>
        <w:t xml:space="preserve"> la carte des rassemblements prévus ce samedi 19 octobre.</w:t>
      </w:r>
    </w:p>
    <w:p w14:paraId="5EBCD98D" w14:textId="77777777" w:rsidR="00005BB7" w:rsidRPr="0085540F" w:rsidRDefault="00005BB7" w:rsidP="0085540F">
      <w:pPr>
        <w:pStyle w:val="2TEXTECOURANTCOMMUNIQUDEPRESSE"/>
      </w:pPr>
    </w:p>
    <w:p w14:paraId="2763F383" w14:textId="261E916B" w:rsidR="001358C7" w:rsidRPr="0085540F" w:rsidRDefault="0085540F" w:rsidP="00657E0A">
      <w:pPr>
        <w:pStyle w:val="2TEXTECOURANTCOMMUNIQUDEPRESSE"/>
        <w:jc w:val="right"/>
      </w:pPr>
      <w:r w:rsidRPr="0085540F">
        <w:t>FUB, Paris en Selle, MDB et Collectif Vélo Ile-de-France</w:t>
      </w:r>
    </w:p>
    <w:p w14:paraId="49CE0D02" w14:textId="77777777" w:rsidR="001358C7" w:rsidRDefault="001358C7" w:rsidP="003358C3">
      <w:pPr>
        <w:pStyle w:val="0TITRECOMMUNIQUDEPRESSE"/>
      </w:pPr>
    </w:p>
    <w:p w14:paraId="281F6D27" w14:textId="77777777" w:rsidR="001358C7" w:rsidRDefault="001358C7" w:rsidP="003358C3">
      <w:pPr>
        <w:pStyle w:val="0TITRECOMMUNIQUDEPRESSE"/>
      </w:pPr>
    </w:p>
    <w:p w14:paraId="39984062" w14:textId="77777777" w:rsidR="001358C7" w:rsidRDefault="001358C7" w:rsidP="003358C3">
      <w:pPr>
        <w:pStyle w:val="0TITRECOMMUNIQUDEPRESSE"/>
      </w:pPr>
    </w:p>
    <w:p w14:paraId="671CC9CD" w14:textId="77777777" w:rsidR="001358C7" w:rsidRDefault="001358C7" w:rsidP="003358C3">
      <w:pPr>
        <w:pStyle w:val="0TITRECOMMUNIQUDEPRESSE"/>
      </w:pPr>
    </w:p>
    <w:p w14:paraId="241B0A3D" w14:textId="77777777" w:rsidR="001358C7" w:rsidRDefault="001358C7" w:rsidP="003358C3">
      <w:pPr>
        <w:pStyle w:val="0TITRECOMMUNIQUDEPRESSE"/>
      </w:pPr>
    </w:p>
    <w:p w14:paraId="770283B8" w14:textId="77777777" w:rsidR="001358C7" w:rsidRDefault="001358C7" w:rsidP="003358C3">
      <w:pPr>
        <w:pStyle w:val="0TITRECOMMUNIQUDEPRESSE"/>
      </w:pPr>
    </w:p>
    <w:p w14:paraId="04C71D49" w14:textId="77777777" w:rsidR="001358C7" w:rsidRDefault="001358C7" w:rsidP="003358C3">
      <w:pPr>
        <w:pStyle w:val="0TITRECOMMUNIQUDEPRESSE"/>
      </w:pPr>
    </w:p>
    <w:p w14:paraId="55F9C3FE" w14:textId="77777777" w:rsidR="001358C7" w:rsidRDefault="001358C7" w:rsidP="003358C3">
      <w:pPr>
        <w:pStyle w:val="0TITRECOMMUNIQUDEPRESSE"/>
      </w:pPr>
    </w:p>
    <w:p w14:paraId="702092E6" w14:textId="77777777" w:rsidR="001358C7" w:rsidRDefault="001358C7" w:rsidP="003358C3">
      <w:pPr>
        <w:pStyle w:val="0TITRECOMMUNIQUDEPRESSE"/>
      </w:pPr>
    </w:p>
    <w:p w14:paraId="0B23D927" w14:textId="77777777" w:rsidR="001358C7" w:rsidRDefault="001358C7" w:rsidP="003358C3">
      <w:pPr>
        <w:pStyle w:val="0TITRECOMMUNIQUDEPRESSE"/>
      </w:pPr>
    </w:p>
    <w:p w14:paraId="5239E4F2" w14:textId="77777777" w:rsidR="001358C7" w:rsidRDefault="001358C7" w:rsidP="003358C3">
      <w:pPr>
        <w:pStyle w:val="0TITRECOMMUNIQUDEPRESSE"/>
      </w:pPr>
    </w:p>
    <w:p w14:paraId="2E599352" w14:textId="77777777" w:rsidR="001358C7" w:rsidRDefault="001358C7" w:rsidP="003358C3">
      <w:pPr>
        <w:pStyle w:val="0TITRECOMMUNIQUDEPRESSE"/>
      </w:pPr>
    </w:p>
    <w:p w14:paraId="61C70EFC" w14:textId="77777777" w:rsidR="001358C7" w:rsidRDefault="001358C7" w:rsidP="003358C3">
      <w:pPr>
        <w:pStyle w:val="0TITRECOMMUNIQUDEPRESSE"/>
      </w:pPr>
    </w:p>
    <w:p w14:paraId="306640DB" w14:textId="77777777" w:rsidR="001358C7" w:rsidRDefault="001358C7" w:rsidP="003358C3">
      <w:pPr>
        <w:pStyle w:val="0TITRECOMMUNIQUDEPRESSE"/>
      </w:pPr>
    </w:p>
    <w:p w14:paraId="7F63FC4F" w14:textId="77777777" w:rsidR="001358C7" w:rsidRDefault="001358C7" w:rsidP="003358C3">
      <w:pPr>
        <w:pStyle w:val="0TITRECOMMUNIQUDEPRESSE"/>
      </w:pPr>
    </w:p>
    <w:p w14:paraId="7E4F409C" w14:textId="77777777" w:rsidR="001358C7" w:rsidRDefault="001358C7" w:rsidP="003358C3">
      <w:pPr>
        <w:pStyle w:val="0TITRECOMMUNIQUDEPRESSE"/>
      </w:pPr>
    </w:p>
    <w:p w14:paraId="042B73C7" w14:textId="775AEE1B" w:rsidR="003358C3" w:rsidRPr="003358C3" w:rsidRDefault="003358C3" w:rsidP="003358C3">
      <w:pPr>
        <w:pStyle w:val="0TITRECOMMUNIQUDEPRESSE"/>
      </w:pPr>
      <w:r w:rsidRPr="003358C3">
        <w:t xml:space="preserve">Proposition </w:t>
      </w:r>
      <w:proofErr w:type="gramStart"/>
      <w:r w:rsidRPr="003358C3">
        <w:t>d'</w:t>
      </w:r>
      <w:r>
        <w:t>e</w:t>
      </w:r>
      <w:r w:rsidRPr="003358C3">
        <w:t>mail</w:t>
      </w:r>
      <w:proofErr w:type="gramEnd"/>
      <w:r w:rsidRPr="003358C3">
        <w:t xml:space="preserve"> pour les médias locaux</w:t>
      </w:r>
    </w:p>
    <w:p w14:paraId="120542BB" w14:textId="77777777" w:rsidR="003358C3" w:rsidRPr="003358C3" w:rsidRDefault="003358C3" w:rsidP="003358C3">
      <w:pPr>
        <w:pStyle w:val="2TEXTECOURANTCOMMUNIQUDEPRESSE"/>
        <w:rPr>
          <w:rFonts w:ascii="Arial" w:hAnsi="Arial" w:cs="Arial"/>
        </w:rPr>
      </w:pPr>
      <w:r w:rsidRPr="003358C3">
        <w:rPr>
          <w:rFonts w:ascii="Arial" w:hAnsi="Arial" w:cs="Arial"/>
        </w:rPr>
        <w:t> </w:t>
      </w:r>
    </w:p>
    <w:p w14:paraId="6EDDC491" w14:textId="77777777" w:rsidR="003358C3" w:rsidRPr="003358C3" w:rsidRDefault="003358C3" w:rsidP="003358C3">
      <w:pPr>
        <w:pStyle w:val="2TEXTECOURANTCOMMUNIQUDEPRESSE"/>
      </w:pPr>
      <w:r w:rsidRPr="003358C3">
        <w:t>Madame, Monsieur,</w:t>
      </w:r>
    </w:p>
    <w:p w14:paraId="4CCAD733" w14:textId="6B24BFDE" w:rsidR="003358C3" w:rsidRPr="003358C3" w:rsidRDefault="003358C3" w:rsidP="003358C3">
      <w:pPr>
        <w:pStyle w:val="2TEXTECOURANTCOMMUNIQUDEPRESSE"/>
      </w:pPr>
      <w:r>
        <w:br/>
      </w:r>
      <w:r w:rsidRPr="003358C3">
        <w:t xml:space="preserve">La Fédération française des </w:t>
      </w:r>
      <w:r>
        <w:t>U</w:t>
      </w:r>
      <w:r w:rsidRPr="003358C3">
        <w:t>sagères et usagers de la Bicyclette (FUB – www.fub.</w:t>
      </w:r>
      <w:r>
        <w:t>fr</w:t>
      </w:r>
      <w:r w:rsidRPr="003358C3">
        <w:t xml:space="preserve">) appelle </w:t>
      </w:r>
      <w:r w:rsidR="00CA1C6C">
        <w:t>l’ensemble de ses</w:t>
      </w:r>
      <w:r w:rsidRPr="003358C3">
        <w:t xml:space="preserve"> associations </w:t>
      </w:r>
      <w:r w:rsidR="00125A91">
        <w:t>ainsi que</w:t>
      </w:r>
      <w:r w:rsidRPr="003358C3">
        <w:t xml:space="preserve"> toutes et tous les cyclistes de France à </w:t>
      </w:r>
      <w:r w:rsidR="00CA1C6C">
        <w:t>observer</w:t>
      </w:r>
      <w:r w:rsidRPr="003358C3">
        <w:t xml:space="preserve"> une minute de silence en hommage à Paul, cycliste tué en début de semaine à Paris.</w:t>
      </w:r>
    </w:p>
    <w:p w14:paraId="1CAEA85B" w14:textId="7B3AC792" w:rsidR="003358C3" w:rsidRPr="003358C3" w:rsidRDefault="00125A91" w:rsidP="003358C3">
      <w:pPr>
        <w:pStyle w:val="2TEXTECOURANTCOMMUNIQUDEPRESSE"/>
      </w:pPr>
      <w:r>
        <w:br/>
      </w:r>
      <w:r w:rsidR="003358C3" w:rsidRPr="003358C3">
        <w:t xml:space="preserve">En </w:t>
      </w:r>
      <w:r w:rsidR="00CA1C6C">
        <w:t>réponse à cet appel</w:t>
      </w:r>
      <w:r w:rsidR="003358C3" w:rsidRPr="003358C3">
        <w:t xml:space="preserve">, l’association </w:t>
      </w:r>
      <w:r w:rsidR="003358C3" w:rsidRPr="00125A91">
        <w:rPr>
          <w:color w:val="FF0000"/>
        </w:rPr>
        <w:t>XXXX</w:t>
      </w:r>
      <w:r w:rsidR="003358C3" w:rsidRPr="003358C3">
        <w:t xml:space="preserve"> </w:t>
      </w:r>
      <w:r w:rsidR="00CA1C6C">
        <w:t>participera</w:t>
      </w:r>
      <w:r w:rsidR="003358C3" w:rsidRPr="003358C3">
        <w:t xml:space="preserve"> à cette mobilisation nationale et vous invite à </w:t>
      </w:r>
      <w:r w:rsidR="00CA1C6C">
        <w:t xml:space="preserve">nous rejoindre </w:t>
      </w:r>
      <w:r w:rsidR="003358C3" w:rsidRPr="003358C3">
        <w:t xml:space="preserve">le samedi 19 octobre à 17h45 devant la Mairie de </w:t>
      </w:r>
      <w:r w:rsidR="003358C3" w:rsidRPr="00125A91">
        <w:rPr>
          <w:color w:val="FF0000"/>
        </w:rPr>
        <w:t>XXX</w:t>
      </w:r>
      <w:r w:rsidRPr="00125A91">
        <w:rPr>
          <w:color w:val="FF0000"/>
        </w:rPr>
        <w:t>X</w:t>
      </w:r>
      <w:r w:rsidR="00CA1C6C">
        <w:t xml:space="preserve"> pour un moment de recueillement.</w:t>
      </w:r>
    </w:p>
    <w:p w14:paraId="737D62F4" w14:textId="36C02C89" w:rsidR="003358C3" w:rsidRPr="003358C3" w:rsidRDefault="00125A91" w:rsidP="003358C3">
      <w:pPr>
        <w:pStyle w:val="2TEXTECOURANTCOMMUNIQUDEPRESSE"/>
      </w:pPr>
      <w:r>
        <w:br/>
      </w:r>
      <w:r w:rsidR="00CA1C6C">
        <w:t>Ce drame touche</w:t>
      </w:r>
      <w:r w:rsidR="003358C3" w:rsidRPr="003358C3">
        <w:t xml:space="preserve"> profondément </w:t>
      </w:r>
      <w:r w:rsidR="00CA1C6C">
        <w:t xml:space="preserve">la communauté des </w:t>
      </w:r>
      <w:r w:rsidR="003358C3" w:rsidRPr="003358C3">
        <w:t xml:space="preserve">cyclistes et </w:t>
      </w:r>
      <w:r w:rsidR="000116C1">
        <w:t xml:space="preserve">des </w:t>
      </w:r>
      <w:r w:rsidR="003358C3" w:rsidRPr="003358C3">
        <w:t>piétons qui</w:t>
      </w:r>
      <w:r w:rsidR="000116C1">
        <w:t xml:space="preserve"> subissent</w:t>
      </w:r>
      <w:r w:rsidR="003358C3" w:rsidRPr="003358C3">
        <w:t xml:space="preserve">, au quotidien, les violences motorisées : intimidations, insultes, accidents. </w:t>
      </w:r>
      <w:r w:rsidR="00F33D0A" w:rsidRPr="00F33D0A">
        <w:t>L’impunité, dont bénéficient les auteurs de ces agressions, ne fait qu’aggraver cette spirale de violence, conduisant à des tragédies, comme celle que nous venons de connaître.</w:t>
      </w:r>
    </w:p>
    <w:p w14:paraId="2C4A17D0" w14:textId="7CC71516" w:rsidR="003358C3" w:rsidRPr="003358C3" w:rsidRDefault="00125A91" w:rsidP="003358C3">
      <w:pPr>
        <w:pStyle w:val="2TEXTECOURANTCOMMUNIQUDEPRESSE"/>
      </w:pPr>
      <w:r>
        <w:br/>
      </w:r>
      <w:r w:rsidR="00656FD8" w:rsidRPr="00656FD8">
        <w:t xml:space="preserve">Piétons et cyclistes sont des usagers vulnérables qui doivent pouvoir se déplacer en toute sécurité. Nous avons besoin de politiques audacieuses, de mesures concrètes et d'engagements fermes pour protéger la vie de </w:t>
      </w:r>
      <w:proofErr w:type="spellStart"/>
      <w:r w:rsidR="00656FD8" w:rsidRPr="00656FD8">
        <w:t>tou</w:t>
      </w:r>
      <w:r w:rsidR="00656FD8">
        <w:t>·</w:t>
      </w:r>
      <w:r w:rsidR="00656FD8" w:rsidRPr="00656FD8">
        <w:t>tes</w:t>
      </w:r>
      <w:proofErr w:type="spellEnd"/>
      <w:r w:rsidR="00656FD8" w:rsidRPr="00656FD8">
        <w:t>.</w:t>
      </w:r>
    </w:p>
    <w:p w14:paraId="31805311" w14:textId="322B8A04" w:rsidR="003358C3" w:rsidRPr="003358C3" w:rsidRDefault="00125A91" w:rsidP="003358C3">
      <w:pPr>
        <w:pStyle w:val="2TEXTECOURANTCOMMUNIQUDEPRESSE"/>
      </w:pPr>
      <w:r>
        <w:br/>
      </w:r>
      <w:r w:rsidR="00656FD8" w:rsidRPr="00656FD8">
        <w:t>Nous espérons pouvoir compter sur votre présence lors de cet hommage.</w:t>
      </w:r>
    </w:p>
    <w:p w14:paraId="22FF781D" w14:textId="77777777" w:rsidR="003358C3" w:rsidRPr="003358C3" w:rsidRDefault="003358C3" w:rsidP="003358C3">
      <w:pPr>
        <w:pStyle w:val="2TEXTECOURANTCOMMUNIQUDEPRESSE"/>
      </w:pPr>
      <w:r w:rsidRPr="003358C3">
        <w:t> </w:t>
      </w:r>
    </w:p>
    <w:p w14:paraId="3DAFA835" w14:textId="77777777" w:rsidR="003358C3" w:rsidRPr="00125A91" w:rsidRDefault="003358C3" w:rsidP="003358C3">
      <w:pPr>
        <w:pStyle w:val="2TEXTECOURANTCOMMUNIQUDEPRESSE"/>
        <w:rPr>
          <w:color w:val="FF0000"/>
        </w:rPr>
      </w:pPr>
      <w:r w:rsidRPr="00125A91">
        <w:rPr>
          <w:color w:val="FF0000"/>
        </w:rPr>
        <w:t>XXXX</w:t>
      </w:r>
    </w:p>
    <w:p w14:paraId="16D4D186" w14:textId="452D44DC" w:rsidR="003358C3" w:rsidRPr="003358C3" w:rsidRDefault="003358C3" w:rsidP="003358C3">
      <w:pPr>
        <w:pStyle w:val="2TEXTECOURANTCOMMUNIQUDEPRESSE"/>
      </w:pPr>
      <w:r w:rsidRPr="003358C3">
        <w:t>Président/</w:t>
      </w:r>
      <w:r w:rsidR="00125A91">
        <w:t>P</w:t>
      </w:r>
      <w:r w:rsidRPr="003358C3">
        <w:t>résidente</w:t>
      </w:r>
    </w:p>
    <w:p w14:paraId="50C9430A" w14:textId="541DC8AC" w:rsidR="00840059" w:rsidRDefault="00840059" w:rsidP="00990A75">
      <w:pPr>
        <w:pStyle w:val="2TEXTECOURANTCOMMUNIQUDEPRESSE"/>
      </w:pPr>
    </w:p>
    <w:p w14:paraId="758188E6" w14:textId="77777777" w:rsidR="008225E4" w:rsidRDefault="008225E4" w:rsidP="00990A75">
      <w:pPr>
        <w:pStyle w:val="2TEXTECOURANTCOMMUNIQUDEPRESSE"/>
      </w:pPr>
    </w:p>
    <w:p w14:paraId="7ECE7DEA" w14:textId="77777777" w:rsidR="008225E4" w:rsidRDefault="008225E4" w:rsidP="008225E4">
      <w:pPr>
        <w:pStyle w:val="0TITRECOMMUNIQUDEPRESSE"/>
      </w:pPr>
    </w:p>
    <w:p w14:paraId="60B7321B" w14:textId="77777777" w:rsidR="008225E4" w:rsidRDefault="008225E4" w:rsidP="008225E4">
      <w:pPr>
        <w:pStyle w:val="0TITRECOMMUNIQUDEPRESSE"/>
      </w:pPr>
    </w:p>
    <w:p w14:paraId="710CB935" w14:textId="77777777" w:rsidR="008225E4" w:rsidRDefault="008225E4" w:rsidP="008225E4">
      <w:pPr>
        <w:pStyle w:val="0TITRECOMMUNIQUDEPRESSE"/>
      </w:pPr>
    </w:p>
    <w:p w14:paraId="378E9C3E" w14:textId="77777777" w:rsidR="008225E4" w:rsidRDefault="008225E4" w:rsidP="008225E4">
      <w:pPr>
        <w:pStyle w:val="0TITRECOMMUNIQUDEPRESSE"/>
      </w:pPr>
    </w:p>
    <w:p w14:paraId="03EADC45" w14:textId="77777777" w:rsidR="008225E4" w:rsidRDefault="008225E4" w:rsidP="008225E4">
      <w:pPr>
        <w:pStyle w:val="0TITRECOMMUNIQUDEPRESSE"/>
      </w:pPr>
    </w:p>
    <w:p w14:paraId="7734222B" w14:textId="77777777" w:rsidR="008225E4" w:rsidRDefault="008225E4" w:rsidP="008225E4">
      <w:pPr>
        <w:pStyle w:val="0TITRECOMMUNIQUDEPRESSE"/>
      </w:pPr>
    </w:p>
    <w:p w14:paraId="4686F559" w14:textId="77777777" w:rsidR="008225E4" w:rsidRDefault="008225E4" w:rsidP="008225E4">
      <w:pPr>
        <w:pStyle w:val="0TITRECOMMUNIQUDEPRESSE"/>
      </w:pPr>
    </w:p>
    <w:p w14:paraId="25320F49" w14:textId="77777777" w:rsidR="008225E4" w:rsidRDefault="008225E4" w:rsidP="008225E4">
      <w:pPr>
        <w:pStyle w:val="0TITRECOMMUNIQUDEPRESSE"/>
      </w:pPr>
    </w:p>
    <w:p w14:paraId="54556D04" w14:textId="77777777" w:rsidR="008225E4" w:rsidRDefault="008225E4" w:rsidP="008225E4">
      <w:pPr>
        <w:pStyle w:val="0TITRECOMMUNIQUDEPRESSE"/>
      </w:pPr>
    </w:p>
    <w:p w14:paraId="0BE5B069" w14:textId="77777777" w:rsidR="008225E4" w:rsidRDefault="008225E4" w:rsidP="008225E4">
      <w:pPr>
        <w:pStyle w:val="0TITRECOMMUNIQUDEPRESSE"/>
      </w:pPr>
    </w:p>
    <w:p w14:paraId="670C2A80" w14:textId="77777777" w:rsidR="008225E4" w:rsidRDefault="008225E4" w:rsidP="008225E4">
      <w:pPr>
        <w:pStyle w:val="0TITRECOMMUNIQUDEPRESSE"/>
      </w:pPr>
    </w:p>
    <w:p w14:paraId="748C4E75" w14:textId="77777777" w:rsidR="008225E4" w:rsidRDefault="008225E4" w:rsidP="008225E4">
      <w:pPr>
        <w:pStyle w:val="0TITRECOMMUNIQUDEPRESSE"/>
      </w:pPr>
    </w:p>
    <w:p w14:paraId="47C410C7" w14:textId="77777777" w:rsidR="008225E4" w:rsidRDefault="008225E4" w:rsidP="008225E4">
      <w:pPr>
        <w:pStyle w:val="0TITRECOMMUNIQUDEPRESSE"/>
      </w:pPr>
    </w:p>
    <w:p w14:paraId="05F675CD" w14:textId="77777777" w:rsidR="007E56DE" w:rsidRDefault="007E56DE" w:rsidP="008225E4">
      <w:pPr>
        <w:pStyle w:val="0TITRECOMMUNIQUDEPRESSE"/>
      </w:pPr>
    </w:p>
    <w:p w14:paraId="3AD13A6A" w14:textId="5B11E0F5" w:rsidR="008225E4" w:rsidRPr="008225E4" w:rsidRDefault="008225E4" w:rsidP="008225E4">
      <w:pPr>
        <w:pStyle w:val="0TITRECOMMUNIQUDEPRESSE"/>
      </w:pPr>
      <w:r w:rsidRPr="008225E4">
        <w:t>Proposition d'</w:t>
      </w:r>
      <w:r>
        <w:t>e</w:t>
      </w:r>
      <w:r w:rsidRPr="008225E4">
        <w:t xml:space="preserve">mail pour </w:t>
      </w:r>
      <w:proofErr w:type="gramStart"/>
      <w:r w:rsidRPr="008225E4">
        <w:t xml:space="preserve">les </w:t>
      </w:r>
      <w:proofErr w:type="spellStart"/>
      <w:r>
        <w:t>é</w:t>
      </w:r>
      <w:r w:rsidRPr="008225E4">
        <w:t>lu</w:t>
      </w:r>
      <w:proofErr w:type="gramEnd"/>
      <w:r>
        <w:t>·</w:t>
      </w:r>
      <w:r w:rsidRPr="008225E4">
        <w:t>es</w:t>
      </w:r>
      <w:proofErr w:type="spellEnd"/>
      <w:r w:rsidRPr="008225E4">
        <w:t xml:space="preserve"> locaux </w:t>
      </w:r>
      <w:r>
        <w:br/>
      </w:r>
      <w:r w:rsidRPr="008225E4">
        <w:t xml:space="preserve">(Maires, </w:t>
      </w:r>
      <w:proofErr w:type="spellStart"/>
      <w:r w:rsidRPr="008225E4">
        <w:t>Député</w:t>
      </w:r>
      <w:r>
        <w:t>·</w:t>
      </w:r>
      <w:r w:rsidRPr="008225E4">
        <w:t>es</w:t>
      </w:r>
      <w:proofErr w:type="spellEnd"/>
      <w:r w:rsidRPr="008225E4">
        <w:t xml:space="preserve">, </w:t>
      </w:r>
      <w:proofErr w:type="spellStart"/>
      <w:r w:rsidRPr="008225E4">
        <w:t>Sénateur</w:t>
      </w:r>
      <w:r>
        <w:t>·</w:t>
      </w:r>
      <w:r w:rsidRPr="008225E4">
        <w:t>trices</w:t>
      </w:r>
      <w:proofErr w:type="spellEnd"/>
      <w:r w:rsidRPr="008225E4">
        <w:t>…)</w:t>
      </w:r>
    </w:p>
    <w:p w14:paraId="07BAD59E" w14:textId="36D57BBE" w:rsidR="008225E4" w:rsidRPr="008225E4" w:rsidRDefault="008225E4" w:rsidP="008225E4">
      <w:pPr>
        <w:pStyle w:val="2TEXTECOURANTCOMMUNIQUDEPRESSE"/>
      </w:pPr>
      <w:r>
        <w:br/>
      </w:r>
      <w:r w:rsidRPr="008225E4">
        <w:rPr>
          <w:color w:val="FF0000"/>
        </w:rPr>
        <w:t>[</w:t>
      </w:r>
      <w:proofErr w:type="gramStart"/>
      <w:r w:rsidRPr="008225E4">
        <w:rPr>
          <w:color w:val="FF0000"/>
        </w:rPr>
        <w:t>au</w:t>
      </w:r>
      <w:proofErr w:type="gramEnd"/>
      <w:r w:rsidRPr="008225E4">
        <w:rPr>
          <w:color w:val="FF0000"/>
        </w:rPr>
        <w:t xml:space="preserve"> choix]</w:t>
      </w:r>
    </w:p>
    <w:p w14:paraId="25A1D176" w14:textId="77777777" w:rsidR="008225E4" w:rsidRPr="008225E4" w:rsidRDefault="008225E4" w:rsidP="008225E4">
      <w:pPr>
        <w:pStyle w:val="2TEXTECOURANTCOMMUNIQUDEPRESSE"/>
      </w:pPr>
      <w:r w:rsidRPr="008225E4">
        <w:t>Madame, Monsieur Le Maire</w:t>
      </w:r>
    </w:p>
    <w:p w14:paraId="4BED6526" w14:textId="07E0A2F2" w:rsidR="008225E4" w:rsidRPr="008225E4" w:rsidRDefault="008225E4" w:rsidP="008225E4">
      <w:pPr>
        <w:pStyle w:val="2TEXTECOURANTCOMMUNIQUDEPRESSE"/>
      </w:pPr>
      <w:r w:rsidRPr="008225E4">
        <w:t xml:space="preserve">Madame, Monsieur le/la </w:t>
      </w:r>
      <w:proofErr w:type="spellStart"/>
      <w:r w:rsidRPr="008225E4">
        <w:t>Député</w:t>
      </w:r>
      <w:r>
        <w:t>·</w:t>
      </w:r>
      <w:r w:rsidRPr="008225E4">
        <w:t>e</w:t>
      </w:r>
      <w:proofErr w:type="spellEnd"/>
    </w:p>
    <w:p w14:paraId="6D4E2F01" w14:textId="33B12C92" w:rsidR="008225E4" w:rsidRPr="008225E4" w:rsidRDefault="008225E4" w:rsidP="008225E4">
      <w:pPr>
        <w:pStyle w:val="2TEXTECOURANTCOMMUNIQUDEPRESSE"/>
      </w:pPr>
      <w:r w:rsidRPr="008225E4">
        <w:t xml:space="preserve">Madame, Monsieur le/la </w:t>
      </w:r>
      <w:proofErr w:type="spellStart"/>
      <w:r>
        <w:t>S</w:t>
      </w:r>
      <w:r w:rsidRPr="008225E4">
        <w:t>énateur</w:t>
      </w:r>
      <w:r>
        <w:t>·t</w:t>
      </w:r>
      <w:r w:rsidRPr="008225E4">
        <w:t>rice</w:t>
      </w:r>
      <w:proofErr w:type="spellEnd"/>
    </w:p>
    <w:p w14:paraId="6B6E2F26" w14:textId="77777777" w:rsidR="008225E4" w:rsidRPr="008225E4" w:rsidRDefault="008225E4" w:rsidP="008225E4">
      <w:pPr>
        <w:pStyle w:val="2TEXTECOURANTCOMMUNIQUDEPRESSE"/>
      </w:pPr>
      <w:r w:rsidRPr="008225E4">
        <w:t> </w:t>
      </w:r>
    </w:p>
    <w:p w14:paraId="6AE044F5" w14:textId="77777777" w:rsidR="00872CF9" w:rsidRDefault="00872CF9" w:rsidP="008225E4">
      <w:pPr>
        <w:pStyle w:val="2TEXTECOURANTCOMMUNIQUDEPRESSE"/>
      </w:pPr>
      <w:r w:rsidRPr="00872CF9">
        <w:t>La Fédération française des Usagères et usagers de la Bicyclette (FUB – www.fub.fr) appelle l’ensemble de ses associations et toutes et tous les cyclistes de France à observer une minute de silence en hommage à Paul, cycliste tué en début de semaine à Paris.</w:t>
      </w:r>
    </w:p>
    <w:p w14:paraId="77D34DFE" w14:textId="33B6A67E" w:rsidR="008225E4" w:rsidRPr="008225E4" w:rsidRDefault="008225E4" w:rsidP="008225E4">
      <w:pPr>
        <w:pStyle w:val="2TEXTECOURANTCOMMUNIQUDEPRESSE"/>
      </w:pPr>
      <w:r>
        <w:br/>
      </w:r>
      <w:r w:rsidR="00872CF9" w:rsidRPr="00872CF9">
        <w:t xml:space="preserve">En réponse à cet appel, l’association </w:t>
      </w:r>
      <w:r w:rsidR="00872CF9" w:rsidRPr="00872CF9">
        <w:rPr>
          <w:color w:val="FF0000"/>
        </w:rPr>
        <w:t>XXXX</w:t>
      </w:r>
      <w:r w:rsidR="00872CF9" w:rsidRPr="00872CF9">
        <w:t xml:space="preserve"> s’associe à cette mobilisation nationale et vous invite à un rassemblement prévu le samedi 19 octobre à 17h45 devant la Mairie de </w:t>
      </w:r>
      <w:r w:rsidR="00872CF9" w:rsidRPr="00872CF9">
        <w:rPr>
          <w:color w:val="FF0000"/>
        </w:rPr>
        <w:t>XXXX</w:t>
      </w:r>
      <w:r w:rsidR="00872CF9" w:rsidRPr="00872CF9">
        <w:t>.</w:t>
      </w:r>
    </w:p>
    <w:p w14:paraId="0063F733" w14:textId="43DDFB14" w:rsidR="008225E4" w:rsidRPr="008225E4" w:rsidRDefault="008225E4" w:rsidP="008225E4">
      <w:pPr>
        <w:pStyle w:val="2TEXTECOURANTCOMMUNIQUDEPRESSE"/>
      </w:pPr>
      <w:r>
        <w:br/>
      </w:r>
      <w:r w:rsidR="00A030B4" w:rsidRPr="00A030B4">
        <w:t>Ce drame touche profondément cyclistes et piétons qui subissent, au quotidien, les violences motorisées : intimidations, insultes, accidents. L’impunité, dont bénéficient les auteurs de ces agressions, ne fait qu’aggraver cette spirale de violence inacceptable, conduisant à des tragédies, comme celle que nous venons de connaître.</w:t>
      </w:r>
    </w:p>
    <w:p w14:paraId="160EFEA0" w14:textId="6296DA75" w:rsidR="008225E4" w:rsidRPr="008225E4" w:rsidRDefault="007E56DE" w:rsidP="008225E4">
      <w:pPr>
        <w:pStyle w:val="2TEXTECOURANTCOMMUNIQUDEPRESSE"/>
      </w:pPr>
      <w:r>
        <w:br/>
      </w:r>
      <w:r w:rsidR="00A030B4" w:rsidRPr="00A030B4">
        <w:t xml:space="preserve">Piétons et cyclistes sont des usagers vulnérables qui doivent pouvoir se déplacer en toute sécurité. Nous avons besoin de politiques audacieuses, et d'engagements fermes pour protéger la vie de </w:t>
      </w:r>
      <w:proofErr w:type="spellStart"/>
      <w:r w:rsidR="00A030B4">
        <w:t>tou·tes</w:t>
      </w:r>
      <w:proofErr w:type="spellEnd"/>
      <w:r w:rsidR="00A030B4">
        <w:t>.</w:t>
      </w:r>
    </w:p>
    <w:p w14:paraId="584B0236" w14:textId="7E991F88" w:rsidR="008225E4" w:rsidRPr="008225E4" w:rsidRDefault="007E56DE" w:rsidP="008225E4">
      <w:pPr>
        <w:pStyle w:val="2TEXTECOURANTCOMMUNIQUDEPRESSE"/>
      </w:pPr>
      <w:r>
        <w:br/>
      </w:r>
      <w:r w:rsidR="008225E4" w:rsidRPr="008225E4">
        <w:t>Nous appelons le Gouvernement et les parlementaires à rapidement se saisir de ce sujet </w:t>
      </w:r>
      <w:r w:rsidR="00A22B0C">
        <w:t xml:space="preserve">en </w:t>
      </w:r>
      <w:r w:rsidR="008225E4" w:rsidRPr="008225E4">
        <w:t>:</w:t>
      </w:r>
    </w:p>
    <w:p w14:paraId="5EA30789" w14:textId="6DE0FFA5" w:rsidR="00A22B0C" w:rsidRDefault="00846C43" w:rsidP="008225E4">
      <w:pPr>
        <w:pStyle w:val="2TEXTECOURANTCOMMUNIQUDEPRESSE"/>
        <w:numPr>
          <w:ilvl w:val="0"/>
          <w:numId w:val="9"/>
        </w:numPr>
      </w:pPr>
      <w:r>
        <w:t>P</w:t>
      </w:r>
      <w:r w:rsidRPr="00846C43">
        <w:t>renant des mesures concrètes</w:t>
      </w:r>
      <w:r>
        <w:t xml:space="preserve"> </w:t>
      </w:r>
      <w:r w:rsidR="008225E4" w:rsidRPr="008225E4">
        <w:t>contre les violences routières</w:t>
      </w:r>
      <w:r w:rsidR="007E56DE">
        <w:t>,</w:t>
      </w:r>
    </w:p>
    <w:p w14:paraId="41E23ED0" w14:textId="5AC25BF5" w:rsidR="00A22B0C" w:rsidRDefault="00846C43" w:rsidP="008225E4">
      <w:pPr>
        <w:pStyle w:val="2TEXTECOURANTCOMMUNIQUDEPRESSE"/>
        <w:numPr>
          <w:ilvl w:val="0"/>
          <w:numId w:val="9"/>
        </w:numPr>
      </w:pPr>
      <w:r>
        <w:t>L</w:t>
      </w:r>
      <w:r w:rsidR="008225E4" w:rsidRPr="008225E4">
        <w:t xml:space="preserve">uttant contre toutes les formes de propos ou d’actes </w:t>
      </w:r>
      <w:proofErr w:type="spellStart"/>
      <w:r w:rsidR="008225E4" w:rsidRPr="008225E4">
        <w:t>cyclophobes</w:t>
      </w:r>
      <w:proofErr w:type="spellEnd"/>
      <w:r w:rsidR="007E56DE">
        <w:t>,</w:t>
      </w:r>
    </w:p>
    <w:p w14:paraId="3A41EDA7" w14:textId="414CFF12" w:rsidR="008225E4" w:rsidRPr="008225E4" w:rsidRDefault="008225E4" w:rsidP="008225E4">
      <w:pPr>
        <w:pStyle w:val="2TEXTECOURANTCOMMUNIQUDEPRESSE"/>
        <w:numPr>
          <w:ilvl w:val="0"/>
          <w:numId w:val="9"/>
        </w:numPr>
      </w:pPr>
      <w:r w:rsidRPr="008225E4">
        <w:t>En donnant les moyens financiers et réglementaires pour assurer la sécurité des cyclistes au quotidien</w:t>
      </w:r>
      <w:r w:rsidR="007E56DE">
        <w:t>.</w:t>
      </w:r>
    </w:p>
    <w:p w14:paraId="0E46DFBC" w14:textId="24635CF5" w:rsidR="008225E4" w:rsidRPr="008225E4" w:rsidRDefault="007E56DE" w:rsidP="008225E4">
      <w:pPr>
        <w:pStyle w:val="2TEXTECOURANTCOMMUNIQUDEPRESSE"/>
      </w:pPr>
      <w:r>
        <w:br/>
      </w:r>
      <w:r w:rsidR="00846C43" w:rsidRPr="00846C43">
        <w:t>Nous espérons pouvoir compter sur votre présence à cet hommage.</w:t>
      </w:r>
    </w:p>
    <w:p w14:paraId="5001EE63" w14:textId="55414662" w:rsidR="008225E4" w:rsidRPr="008225E4" w:rsidRDefault="007E56DE" w:rsidP="008225E4">
      <w:pPr>
        <w:pStyle w:val="2TEXTECOURANTCOMMUNIQUDEPRESSE"/>
      </w:pPr>
      <w:r>
        <w:br/>
      </w:r>
      <w:r w:rsidR="008225E4" w:rsidRPr="007E56DE">
        <w:rPr>
          <w:color w:val="FF0000"/>
        </w:rPr>
        <w:t>XXXX</w:t>
      </w:r>
    </w:p>
    <w:p w14:paraId="7523238E" w14:textId="725F8369" w:rsidR="008225E4" w:rsidRPr="008225E4" w:rsidRDefault="008225E4" w:rsidP="008225E4">
      <w:pPr>
        <w:pStyle w:val="2TEXTECOURANTCOMMUNIQUDEPRESSE"/>
      </w:pPr>
      <w:r w:rsidRPr="008225E4">
        <w:t>Président/</w:t>
      </w:r>
      <w:r w:rsidR="007E56DE">
        <w:t>P</w:t>
      </w:r>
      <w:r w:rsidRPr="008225E4">
        <w:t>résidente</w:t>
      </w:r>
    </w:p>
    <w:p w14:paraId="5F11D68E" w14:textId="77777777" w:rsidR="008225E4" w:rsidRDefault="008225E4" w:rsidP="00990A75">
      <w:pPr>
        <w:pStyle w:val="2TEXTECOURANTCOMMUNIQUDEPRESSE"/>
      </w:pPr>
    </w:p>
    <w:p w14:paraId="7AA2DDCE" w14:textId="77777777" w:rsidR="000B6955" w:rsidRDefault="000B6955" w:rsidP="00990A75">
      <w:pPr>
        <w:pStyle w:val="2TEXTECOURANTCOMMUNIQUDEPRESSE"/>
      </w:pPr>
    </w:p>
    <w:p w14:paraId="64DC3380" w14:textId="77777777" w:rsidR="000B6955" w:rsidRDefault="000B6955" w:rsidP="00990A75">
      <w:pPr>
        <w:pStyle w:val="2TEXTECOURANTCOMMUNIQUDEPRESSE"/>
      </w:pPr>
    </w:p>
    <w:p w14:paraId="0B76F4BB" w14:textId="77777777" w:rsidR="000B6955" w:rsidRDefault="000B6955" w:rsidP="00990A75">
      <w:pPr>
        <w:pStyle w:val="2TEXTECOURANTCOMMUNIQUDEPRESSE"/>
      </w:pPr>
    </w:p>
    <w:p w14:paraId="63FB4A66" w14:textId="77777777" w:rsidR="000B6955" w:rsidRDefault="000B6955" w:rsidP="00990A75">
      <w:pPr>
        <w:pStyle w:val="2TEXTECOURANTCOMMUNIQUDEPRESSE"/>
      </w:pPr>
    </w:p>
    <w:p w14:paraId="614AE9DB" w14:textId="77777777" w:rsidR="000B6955" w:rsidRDefault="000B6955" w:rsidP="00990A75">
      <w:pPr>
        <w:pStyle w:val="2TEXTECOURANTCOMMUNIQUDEPRESSE"/>
      </w:pPr>
    </w:p>
    <w:p w14:paraId="4E6642A3" w14:textId="77777777" w:rsidR="000B6955" w:rsidRDefault="000B6955" w:rsidP="00990A75">
      <w:pPr>
        <w:pStyle w:val="2TEXTECOURANTCOMMUNIQUDEPRESSE"/>
      </w:pPr>
    </w:p>
    <w:p w14:paraId="495B9C73" w14:textId="77777777" w:rsidR="000B6955" w:rsidRDefault="000B6955" w:rsidP="00990A75">
      <w:pPr>
        <w:pStyle w:val="2TEXTECOURANTCOMMUNIQUDEPRESSE"/>
      </w:pPr>
    </w:p>
    <w:p w14:paraId="0C4C506F" w14:textId="77777777" w:rsidR="000B6955" w:rsidRDefault="000B6955" w:rsidP="00990A75">
      <w:pPr>
        <w:pStyle w:val="2TEXTECOURANTCOMMUNIQUDEPRESSE"/>
      </w:pPr>
    </w:p>
    <w:p w14:paraId="0043A5F0" w14:textId="77777777" w:rsidR="000B6955" w:rsidRDefault="000B6955" w:rsidP="00990A75">
      <w:pPr>
        <w:pStyle w:val="2TEXTECOURANTCOMMUNIQUDEPRESSE"/>
      </w:pPr>
    </w:p>
    <w:p w14:paraId="781FC1DB" w14:textId="77777777" w:rsidR="000B6955" w:rsidRDefault="000B6955" w:rsidP="00990A75">
      <w:pPr>
        <w:pStyle w:val="2TEXTECOURANTCOMMUNIQUDEPRESSE"/>
      </w:pPr>
    </w:p>
    <w:p w14:paraId="08FB83B2" w14:textId="77777777" w:rsidR="000B6955" w:rsidRDefault="000B6955" w:rsidP="00990A75">
      <w:pPr>
        <w:pStyle w:val="2TEXTECOURANTCOMMUNIQUDEPRESSE"/>
      </w:pPr>
    </w:p>
    <w:p w14:paraId="4961024E" w14:textId="77777777" w:rsidR="000B6955" w:rsidRDefault="000B6955" w:rsidP="00990A75">
      <w:pPr>
        <w:pStyle w:val="2TEXTECOURANTCOMMUNIQUDEPRESSE"/>
      </w:pPr>
    </w:p>
    <w:p w14:paraId="6F73D027" w14:textId="77777777" w:rsidR="0077424B" w:rsidRDefault="0077424B" w:rsidP="00F13B89">
      <w:pPr>
        <w:pStyle w:val="0TITRECOMMUNIQUDEPRESSE"/>
      </w:pPr>
    </w:p>
    <w:p w14:paraId="3E10AF65" w14:textId="7BA120CA" w:rsidR="00F13B89" w:rsidRPr="003358C3" w:rsidRDefault="00F13B89" w:rsidP="00F13B89">
      <w:pPr>
        <w:pStyle w:val="0TITRECOMMUNIQUDEPRESSE"/>
      </w:pPr>
      <w:r w:rsidRPr="003358C3">
        <w:t xml:space="preserve">Proposition </w:t>
      </w:r>
      <w:r w:rsidR="00F95BC8">
        <w:t xml:space="preserve">de </w:t>
      </w:r>
      <w:proofErr w:type="spellStart"/>
      <w:r w:rsidR="00F95BC8">
        <w:t>posts</w:t>
      </w:r>
      <w:proofErr w:type="spellEnd"/>
      <w:r w:rsidR="00F95BC8">
        <w:t xml:space="preserve"> réseaux sociaux</w:t>
      </w:r>
    </w:p>
    <w:p w14:paraId="212599B9" w14:textId="77777777" w:rsidR="00F13B89" w:rsidRPr="003358C3" w:rsidRDefault="00F13B89" w:rsidP="00F13B89">
      <w:pPr>
        <w:pStyle w:val="2TEXTECOURANTCOMMUNIQUDEPRESSE"/>
        <w:rPr>
          <w:rFonts w:ascii="Arial" w:hAnsi="Arial" w:cs="Arial"/>
        </w:rPr>
      </w:pPr>
      <w:r w:rsidRPr="003358C3">
        <w:rPr>
          <w:rFonts w:ascii="Arial" w:hAnsi="Arial" w:cs="Arial"/>
        </w:rPr>
        <w:t> </w:t>
      </w:r>
    </w:p>
    <w:p w14:paraId="391DECD0" w14:textId="086C9564" w:rsidR="00F95BC8" w:rsidRPr="00F95BC8" w:rsidRDefault="00F95BC8" w:rsidP="00F95BC8">
      <w:pPr>
        <w:pStyle w:val="4TITREENCARTCOMMUNIQUDEPRESSE"/>
      </w:pPr>
      <w:r w:rsidRPr="00F95BC8">
        <w:t>Facebook et LinkedIn : </w:t>
      </w:r>
    </w:p>
    <w:p w14:paraId="063F01D8" w14:textId="48ABDB85" w:rsidR="00F95BC8" w:rsidRPr="00F95BC8" w:rsidRDefault="00F95BC8" w:rsidP="00F95BC8">
      <w:pPr>
        <w:pStyle w:val="2TEXTECOURANTCOMMUNIQUDEPRESSE"/>
      </w:pPr>
      <w:r w:rsidRPr="00F95BC8">
        <w:t xml:space="preserve">[Hommage à Paul, partout en France </w:t>
      </w:r>
      <w:r w:rsidRPr="00F95BC8">
        <w:rPr>
          <w:rFonts w:ascii="Apple Color Emoji" w:hAnsi="Apple Color Emoji" w:cs="Apple Color Emoji"/>
        </w:rPr>
        <w:t>🕊️</w:t>
      </w:r>
      <w:r w:rsidRPr="00F95BC8">
        <w:t>] </w:t>
      </w:r>
    </w:p>
    <w:p w14:paraId="55E364BB" w14:textId="5C13D26E" w:rsidR="00F95BC8" w:rsidRPr="00F95BC8" w:rsidRDefault="00F95BC8" w:rsidP="00F95BC8">
      <w:pPr>
        <w:pStyle w:val="2TEXTECOURANTCOMMUNIQUDEPRESSE"/>
      </w:pPr>
      <w:r w:rsidRPr="00F95BC8">
        <w:t>Notre association [nom de l’association] rejoindra la mobilisation nationale lancée par la @FUB et les associations franciliennes @ParisEnSelle @MDBIDF @VeloIdF pour rendre un hommage à Paul, cycliste tué en début de semaine à Paris et vous invite à retrouver : </w:t>
      </w:r>
    </w:p>
    <w:p w14:paraId="0F9C3F17" w14:textId="77777777" w:rsidR="00F95BC8" w:rsidRPr="00F95BC8" w:rsidRDefault="00F95BC8" w:rsidP="00F95BC8">
      <w:pPr>
        <w:pStyle w:val="2TEXTECOURANTCOMMUNIQUDEPRESSE"/>
      </w:pPr>
      <w:r w:rsidRPr="00F95BC8">
        <w:t> </w:t>
      </w:r>
    </w:p>
    <w:p w14:paraId="782D1112" w14:textId="77777777" w:rsidR="00F95BC8" w:rsidRPr="00F95BC8" w:rsidRDefault="00F95BC8" w:rsidP="00F95BC8">
      <w:pPr>
        <w:pStyle w:val="2TEXTECOURANTCOMMUNIQUDEPRESSE"/>
      </w:pPr>
      <w:r w:rsidRPr="00F95BC8">
        <w:rPr>
          <w:rFonts w:ascii="Apple Color Emoji" w:hAnsi="Apple Color Emoji" w:cs="Apple Color Emoji"/>
          <w:b/>
          <w:bCs/>
        </w:rPr>
        <w:t>📅</w:t>
      </w:r>
      <w:r w:rsidRPr="00F95BC8">
        <w:rPr>
          <w:b/>
          <w:bCs/>
        </w:rPr>
        <w:t xml:space="preserve"> </w:t>
      </w:r>
      <w:proofErr w:type="gramStart"/>
      <w:r w:rsidRPr="00F95BC8">
        <w:t>Samedi</w:t>
      </w:r>
      <w:proofErr w:type="gramEnd"/>
      <w:r w:rsidRPr="00F95BC8">
        <w:t xml:space="preserve"> 19 octobre à 17h45 </w:t>
      </w:r>
    </w:p>
    <w:p w14:paraId="12E23D17" w14:textId="4B5C60DD" w:rsidR="00F95BC8" w:rsidRPr="00F95BC8" w:rsidRDefault="00F95BC8" w:rsidP="00F95BC8">
      <w:pPr>
        <w:pStyle w:val="2TEXTECOURANTCOMMUNIQUDEPRESSE"/>
      </w:pPr>
      <w:r w:rsidRPr="00F95BC8">
        <w:rPr>
          <w:rFonts w:ascii="Apple Color Emoji" w:hAnsi="Apple Color Emoji" w:cs="Apple Color Emoji"/>
        </w:rPr>
        <w:t>📍</w:t>
      </w:r>
      <w:r w:rsidRPr="00F95BC8">
        <w:t xml:space="preserve">Devant la Mairie de </w:t>
      </w:r>
      <w:r w:rsidRPr="00F95BC8">
        <w:rPr>
          <w:color w:val="FF0000"/>
        </w:rPr>
        <w:t>[nom de la ville + adresse] </w:t>
      </w:r>
    </w:p>
    <w:p w14:paraId="0C4E4625" w14:textId="77777777" w:rsidR="00F95BC8" w:rsidRPr="00F95BC8" w:rsidRDefault="00F95BC8" w:rsidP="00F95BC8">
      <w:pPr>
        <w:pStyle w:val="2TEXTECOURANTCOMMUNIQUDEPRESSE"/>
      </w:pPr>
      <w:r w:rsidRPr="00F95BC8">
        <w:rPr>
          <w:rFonts w:ascii="Apple Color Emoji" w:hAnsi="Apple Color Emoji" w:cs="Apple Color Emoji"/>
        </w:rPr>
        <w:t>🛑</w:t>
      </w:r>
      <w:r w:rsidRPr="00F95BC8">
        <w:t xml:space="preserve"> Stop aux violences motorisées ! Il est temps de faire entendre la réalité de notre quotidien pour éviter un nouveau drame ! </w:t>
      </w:r>
    </w:p>
    <w:p w14:paraId="5186B7CB" w14:textId="62D0F919" w:rsidR="00F95BC8" w:rsidRPr="00F95BC8" w:rsidRDefault="00F95BC8" w:rsidP="00F95BC8">
      <w:pPr>
        <w:pStyle w:val="2TEXTECOURANTCOMMUNIQUDEPRESSE"/>
      </w:pPr>
      <w:r w:rsidRPr="00F95BC8">
        <w:t> </w:t>
      </w:r>
    </w:p>
    <w:p w14:paraId="6A38C6C9" w14:textId="28DB843B" w:rsidR="00F95BC8" w:rsidRPr="00F95BC8" w:rsidRDefault="00F95BC8" w:rsidP="00005BB7">
      <w:pPr>
        <w:pStyle w:val="4TITREENCARTCOMMUNIQUDEPRESSE"/>
      </w:pPr>
      <w:r w:rsidRPr="00F95BC8">
        <w:t> X : </w:t>
      </w:r>
    </w:p>
    <w:p w14:paraId="6AC7B921" w14:textId="7CE6EB55" w:rsidR="00F95BC8" w:rsidRPr="00F95BC8" w:rsidRDefault="00F95BC8" w:rsidP="00F95BC8">
      <w:pPr>
        <w:pStyle w:val="2TEXTECOURANTCOMMUNIQUDEPRESSE"/>
      </w:pPr>
      <w:r w:rsidRPr="00F95BC8">
        <w:t> </w:t>
      </w:r>
      <w:r w:rsidRPr="00F95BC8">
        <w:rPr>
          <w:rFonts w:ascii="Apple Color Emoji" w:hAnsi="Apple Color Emoji" w:cs="Apple Color Emoji"/>
        </w:rPr>
        <w:t>🕊️</w:t>
      </w:r>
      <w:r w:rsidRPr="00F95BC8">
        <w:t>Hommage à Paul, cycliste tué à Paris </w:t>
      </w:r>
    </w:p>
    <w:p w14:paraId="0B1604CD" w14:textId="78D544FD" w:rsidR="00F95BC8" w:rsidRPr="00F95BC8" w:rsidRDefault="00F95BC8" w:rsidP="00F95BC8">
      <w:pPr>
        <w:pStyle w:val="2TEXTECOURANTCOMMUNIQUDEPRESSE"/>
      </w:pPr>
      <w:r w:rsidRPr="00F95BC8">
        <w:t>Notre association [nom de l’association] rejoindra la mobilisation nationale lancée par la @FUB et les associations franciliennes @ParisEnSelle @MDBIDF @VeloIdF pour un hommage à Paul et vous invite à retrouver : </w:t>
      </w:r>
    </w:p>
    <w:p w14:paraId="66C2EFD5" w14:textId="77777777" w:rsidR="00F95BC8" w:rsidRPr="00F95BC8" w:rsidRDefault="00F95BC8" w:rsidP="00F95BC8">
      <w:pPr>
        <w:pStyle w:val="2TEXTECOURANTCOMMUNIQUDEPRESSE"/>
      </w:pPr>
      <w:r w:rsidRPr="00F95BC8">
        <w:rPr>
          <w:rFonts w:ascii="Apple Color Emoji" w:hAnsi="Apple Color Emoji" w:cs="Apple Color Emoji"/>
        </w:rPr>
        <w:t>📅</w:t>
      </w:r>
      <w:r w:rsidRPr="00F95BC8">
        <w:t xml:space="preserve"> le 19 octobre à 17h45 </w:t>
      </w:r>
    </w:p>
    <w:p w14:paraId="5F77A388" w14:textId="77777777" w:rsidR="00F95BC8" w:rsidRPr="00F95BC8" w:rsidRDefault="00F95BC8" w:rsidP="00F95BC8">
      <w:pPr>
        <w:pStyle w:val="2TEXTECOURANTCOMMUNIQUDEPRESSE"/>
      </w:pPr>
      <w:r w:rsidRPr="00F95BC8">
        <w:rPr>
          <w:rFonts w:ascii="Apple Color Emoji" w:hAnsi="Apple Color Emoji" w:cs="Apple Color Emoji"/>
        </w:rPr>
        <w:t>📍</w:t>
      </w:r>
      <w:r w:rsidRPr="00F95BC8">
        <w:t xml:space="preserve">Mairie de </w:t>
      </w:r>
      <w:r w:rsidRPr="00F95BC8">
        <w:rPr>
          <w:color w:val="FF0000"/>
        </w:rPr>
        <w:t>[nom de la ville] </w:t>
      </w:r>
    </w:p>
    <w:p w14:paraId="0EB87BC1" w14:textId="644E3135" w:rsidR="00840059" w:rsidRDefault="00F95BC8" w:rsidP="00990A75">
      <w:pPr>
        <w:pStyle w:val="2TEXTECOURANTCOMMUNIQUDEPRESSE"/>
      </w:pPr>
      <w:r w:rsidRPr="00F95BC8">
        <w:rPr>
          <w:rFonts w:ascii="Apple Color Emoji" w:hAnsi="Apple Color Emoji" w:cs="Apple Color Emoji"/>
        </w:rPr>
        <w:t>🛑</w:t>
      </w:r>
      <w:r w:rsidRPr="00F95BC8">
        <w:t xml:space="preserve"> #StopauxViolencesMotorisées ! </w:t>
      </w:r>
    </w:p>
    <w:p w14:paraId="1AF26EE1" w14:textId="0C9EA0D4" w:rsidR="000B6955" w:rsidRPr="000B6955" w:rsidRDefault="00D01953" w:rsidP="000B6955">
      <w:pPr>
        <w:pStyle w:val="4TITREENCARTCOMMUNIQUDEPRESSE"/>
      </w:pPr>
      <w:r>
        <w:rPr>
          <w:noProof/>
        </w:rPr>
        <mc:AlternateContent>
          <mc:Choice Requires="wps">
            <w:drawing>
              <wp:anchor distT="0" distB="0" distL="114300" distR="114300" simplePos="0" relativeHeight="251659264" behindDoc="1" locked="0" layoutInCell="1" allowOverlap="1" wp14:anchorId="21FF7A69" wp14:editId="02BD09F3">
                <wp:simplePos x="0" y="0"/>
                <wp:positionH relativeFrom="column">
                  <wp:posOffset>-131310</wp:posOffset>
                </wp:positionH>
                <wp:positionV relativeFrom="paragraph">
                  <wp:posOffset>121852</wp:posOffset>
                </wp:positionV>
                <wp:extent cx="6047105" cy="4552545"/>
                <wp:effectExtent l="0" t="0" r="0" b="0"/>
                <wp:wrapNone/>
                <wp:docPr id="2" name="Rectangle 2"/>
                <wp:cNvGraphicFramePr/>
                <a:graphic xmlns:a="http://schemas.openxmlformats.org/drawingml/2006/main">
                  <a:graphicData uri="http://schemas.microsoft.com/office/word/2010/wordprocessingShape">
                    <wps:wsp>
                      <wps:cNvSpPr/>
                      <wps:spPr>
                        <a:xfrm>
                          <a:off x="0" y="0"/>
                          <a:ext cx="6047105" cy="4552545"/>
                        </a:xfrm>
                        <a:prstGeom prst="rect">
                          <a:avLst/>
                        </a:prstGeom>
                        <a:solidFill>
                          <a:srgbClr val="95C11E">
                            <a:alpha val="17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4B0DC" id="Rectangle 2" o:spid="_x0000_s1026" style="position:absolute;margin-left:-10.35pt;margin-top:9.6pt;width:476.15pt;height:35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" fillcolor="#95c11e" stroked="f" strokeweight="1pt">
                <v:fill opacity="11051f"/>
              </v:rect>
            </w:pict>
          </mc:Fallback>
        </mc:AlternateContent>
      </w:r>
      <w:r>
        <w:br/>
      </w:r>
      <w:r w:rsidR="000B6955" w:rsidRPr="000B6955">
        <w:t xml:space="preserve">Comptes des parlementaires /ministres </w:t>
      </w:r>
      <w:r w:rsidR="000B6955">
        <w:t>à taguer</w:t>
      </w:r>
      <w:r w:rsidR="000B6955" w:rsidRPr="000B6955">
        <w:t xml:space="preserve"> sur X</w:t>
      </w:r>
      <w:r w:rsidR="000B6955">
        <w:t xml:space="preserve"> si vous réalisez des </w:t>
      </w:r>
      <w:proofErr w:type="spellStart"/>
      <w:r w:rsidR="000B6955">
        <w:t>posts</w:t>
      </w:r>
      <w:proofErr w:type="spellEnd"/>
      <w:r w:rsidR="003E4551">
        <w:t> :</w:t>
      </w:r>
    </w:p>
    <w:p w14:paraId="3087DCCB" w14:textId="77777777" w:rsidR="00EC3612" w:rsidRDefault="00200E78" w:rsidP="000B6955">
      <w:pPr>
        <w:pStyle w:val="2TEXTECOURANTCOMMUNIQUDEPRESSE"/>
        <w:rPr>
          <w:b/>
          <w:bCs/>
        </w:rPr>
      </w:pPr>
      <w:r w:rsidRPr="00EC3612">
        <w:rPr>
          <w:b/>
          <w:bCs/>
        </w:rPr>
        <w:t>LFI :</w:t>
      </w:r>
    </w:p>
    <w:p w14:paraId="42D7889A" w14:textId="77777777" w:rsidR="00EC3612" w:rsidRDefault="00200E78" w:rsidP="000B6955">
      <w:pPr>
        <w:pStyle w:val="2TEXTECOURANTCOMMUNIQUDEPRESSE"/>
        <w:numPr>
          <w:ilvl w:val="0"/>
          <w:numId w:val="3"/>
        </w:numPr>
        <w:rPr>
          <w:b/>
          <w:bCs/>
        </w:rPr>
      </w:pPr>
      <w:r w:rsidRPr="000B6955">
        <w:t>Sylvain Carrière : @Sylv20CARRIERE</w:t>
      </w:r>
    </w:p>
    <w:p w14:paraId="17B5E85B" w14:textId="418E6A13" w:rsidR="00200E78" w:rsidRPr="00EC3612" w:rsidRDefault="00200E78" w:rsidP="000B6955">
      <w:pPr>
        <w:pStyle w:val="2TEXTECOURANTCOMMUNIQUDEPRESSE"/>
        <w:numPr>
          <w:ilvl w:val="0"/>
          <w:numId w:val="3"/>
        </w:numPr>
        <w:rPr>
          <w:b/>
          <w:bCs/>
        </w:rPr>
      </w:pPr>
      <w:r w:rsidRPr="000B6955">
        <w:t>Lo</w:t>
      </w:r>
      <w:r w:rsidR="00EC3612">
        <w:t>ï</w:t>
      </w:r>
      <w:r w:rsidRPr="000B6955">
        <w:t>c Prud’homme : @PrudhommeLoic</w:t>
      </w:r>
    </w:p>
    <w:p w14:paraId="389F97CB" w14:textId="44B57700" w:rsidR="00200E78" w:rsidRPr="00FC7A10" w:rsidRDefault="00FC7A10" w:rsidP="000B6955">
      <w:pPr>
        <w:pStyle w:val="2TEXTECOURANTCOMMUNIQUDEPRESSE"/>
        <w:rPr>
          <w:b/>
          <w:bCs/>
        </w:rPr>
      </w:pPr>
      <w:r w:rsidRPr="00FC7A10">
        <w:rPr>
          <w:b/>
          <w:bCs/>
        </w:rPr>
        <w:t>EELV</w:t>
      </w:r>
      <w:r w:rsidR="00200E78" w:rsidRPr="00FC7A10">
        <w:rPr>
          <w:b/>
          <w:bCs/>
        </w:rPr>
        <w:t xml:space="preserve"> :</w:t>
      </w:r>
    </w:p>
    <w:p w14:paraId="523DE4F2" w14:textId="77777777" w:rsidR="00EC3612" w:rsidRDefault="00200E78" w:rsidP="000B6955">
      <w:pPr>
        <w:pStyle w:val="2TEXTECOURANTCOMMUNIQUDEPRESSE"/>
        <w:numPr>
          <w:ilvl w:val="0"/>
          <w:numId w:val="4"/>
        </w:numPr>
      </w:pPr>
      <w:r w:rsidRPr="000B6955">
        <w:t>Catherine Hervieu : @CatHervieu</w:t>
      </w:r>
    </w:p>
    <w:p w14:paraId="53A8F148" w14:textId="7DCA3AC7" w:rsidR="00200E78" w:rsidRPr="000B6955" w:rsidRDefault="00200E78" w:rsidP="000B6955">
      <w:pPr>
        <w:pStyle w:val="2TEXTECOURANTCOMMUNIQUDEPRESSE"/>
        <w:numPr>
          <w:ilvl w:val="0"/>
          <w:numId w:val="4"/>
        </w:numPr>
      </w:pPr>
      <w:r w:rsidRPr="000B6955">
        <w:t>Christine Arrighi : @ChArrighi</w:t>
      </w:r>
    </w:p>
    <w:p w14:paraId="133D2A08" w14:textId="77777777" w:rsidR="00200E78" w:rsidRPr="00FC7A10" w:rsidRDefault="00200E78" w:rsidP="000B6955">
      <w:pPr>
        <w:pStyle w:val="2TEXTECOURANTCOMMUNIQUDEPRESSE"/>
        <w:rPr>
          <w:b/>
          <w:bCs/>
        </w:rPr>
      </w:pPr>
      <w:r w:rsidRPr="00FC7A10">
        <w:rPr>
          <w:b/>
          <w:bCs/>
        </w:rPr>
        <w:t>Socialistes :</w:t>
      </w:r>
    </w:p>
    <w:p w14:paraId="7C219C14" w14:textId="60B18C2F" w:rsidR="00FC7A10" w:rsidRDefault="00200E78" w:rsidP="000B6955">
      <w:pPr>
        <w:pStyle w:val="2TEXTECOURANTCOMMUNIQUDEPRESSE"/>
        <w:numPr>
          <w:ilvl w:val="0"/>
          <w:numId w:val="5"/>
        </w:numPr>
      </w:pPr>
      <w:r w:rsidRPr="000B6955">
        <w:t>G</w:t>
      </w:r>
      <w:r w:rsidR="00FC7A10">
        <w:t>é</w:t>
      </w:r>
      <w:r w:rsidRPr="000B6955">
        <w:t xml:space="preserve">rard </w:t>
      </w:r>
      <w:proofErr w:type="spellStart"/>
      <w:r w:rsidRPr="000B6955">
        <w:t>Leseul</w:t>
      </w:r>
      <w:proofErr w:type="spellEnd"/>
      <w:r w:rsidRPr="000B6955">
        <w:t> : @LeseulG</w:t>
      </w:r>
    </w:p>
    <w:p w14:paraId="17B8D043" w14:textId="48C3019C" w:rsidR="00200E78" w:rsidRPr="000B6955" w:rsidRDefault="00200E78" w:rsidP="000B6955">
      <w:pPr>
        <w:pStyle w:val="2TEXTECOURANTCOMMUNIQUDEPRESSE"/>
        <w:numPr>
          <w:ilvl w:val="0"/>
          <w:numId w:val="5"/>
        </w:numPr>
      </w:pPr>
      <w:r w:rsidRPr="000B6955">
        <w:t xml:space="preserve">Marietta </w:t>
      </w:r>
      <w:proofErr w:type="spellStart"/>
      <w:r w:rsidRPr="000B6955">
        <w:t>Karamanli</w:t>
      </w:r>
      <w:proofErr w:type="spellEnd"/>
      <w:r w:rsidRPr="000B6955">
        <w:t> : @karamanli72</w:t>
      </w:r>
    </w:p>
    <w:p w14:paraId="281A45BA" w14:textId="77777777" w:rsidR="00200E78" w:rsidRPr="00FC7A10" w:rsidRDefault="00200E78" w:rsidP="000B6955">
      <w:pPr>
        <w:pStyle w:val="2TEXTECOURANTCOMMUNIQUDEPRESSE"/>
        <w:rPr>
          <w:b/>
          <w:bCs/>
        </w:rPr>
      </w:pPr>
      <w:proofErr w:type="spellStart"/>
      <w:r w:rsidRPr="00FC7A10">
        <w:rPr>
          <w:b/>
          <w:bCs/>
        </w:rPr>
        <w:t>Epr</w:t>
      </w:r>
      <w:proofErr w:type="spellEnd"/>
      <w:r w:rsidRPr="00FC7A10">
        <w:rPr>
          <w:b/>
          <w:bCs/>
        </w:rPr>
        <w:t xml:space="preserve"> :</w:t>
      </w:r>
    </w:p>
    <w:p w14:paraId="2914A500" w14:textId="77777777" w:rsidR="00FC7A10" w:rsidRDefault="00200E78" w:rsidP="000B6955">
      <w:pPr>
        <w:pStyle w:val="2TEXTECOURANTCOMMUNIQUDEPRESSE"/>
        <w:numPr>
          <w:ilvl w:val="0"/>
          <w:numId w:val="6"/>
        </w:numPr>
      </w:pPr>
      <w:r w:rsidRPr="000B6955">
        <w:t>Guillaume Gouffier : @G_GouffierCha</w:t>
      </w:r>
    </w:p>
    <w:p w14:paraId="5C2946C7" w14:textId="4DE6C4B1" w:rsidR="00200E78" w:rsidRPr="000B6955" w:rsidRDefault="00200E78" w:rsidP="000B6955">
      <w:pPr>
        <w:pStyle w:val="2TEXTECOURANTCOMMUNIQUDEPRESSE"/>
        <w:numPr>
          <w:ilvl w:val="0"/>
          <w:numId w:val="6"/>
        </w:numPr>
      </w:pPr>
      <w:r w:rsidRPr="000B6955">
        <w:t>Elisabeth Borne : @Elisabeth_Borne</w:t>
      </w:r>
    </w:p>
    <w:p w14:paraId="368D32C9" w14:textId="77777777" w:rsidR="00200E78" w:rsidRPr="00FC7A10" w:rsidRDefault="00200E78" w:rsidP="000B6955">
      <w:pPr>
        <w:pStyle w:val="2TEXTECOURANTCOMMUNIQUDEPRESSE"/>
        <w:rPr>
          <w:b/>
          <w:bCs/>
        </w:rPr>
      </w:pPr>
      <w:r w:rsidRPr="00FC7A10">
        <w:rPr>
          <w:b/>
          <w:bCs/>
        </w:rPr>
        <w:t>Modem :</w:t>
      </w:r>
    </w:p>
    <w:p w14:paraId="61E21179" w14:textId="180ABDA8" w:rsidR="00200E78" w:rsidRPr="000B6955" w:rsidRDefault="00200E78" w:rsidP="00FC7A10">
      <w:pPr>
        <w:pStyle w:val="2TEXTECOURANTCOMMUNIQUDEPRESSE"/>
        <w:numPr>
          <w:ilvl w:val="0"/>
          <w:numId w:val="7"/>
        </w:numPr>
      </w:pPr>
      <w:r w:rsidRPr="000B6955">
        <w:t xml:space="preserve">Jimmy </w:t>
      </w:r>
      <w:proofErr w:type="spellStart"/>
      <w:r w:rsidRPr="000B6955">
        <w:t>Pahun</w:t>
      </w:r>
      <w:proofErr w:type="spellEnd"/>
      <w:r w:rsidRPr="000B6955">
        <w:t> : @JimmyPahun</w:t>
      </w:r>
    </w:p>
    <w:p w14:paraId="38C54199" w14:textId="77777777" w:rsidR="00200E78" w:rsidRPr="00FC7A10" w:rsidRDefault="00200E78" w:rsidP="000B6955">
      <w:pPr>
        <w:pStyle w:val="2TEXTECOURANTCOMMUNIQUDEPRESSE"/>
        <w:rPr>
          <w:b/>
          <w:bCs/>
        </w:rPr>
      </w:pPr>
      <w:r w:rsidRPr="00FC7A10">
        <w:rPr>
          <w:b/>
          <w:bCs/>
        </w:rPr>
        <w:t>Horizons :</w:t>
      </w:r>
    </w:p>
    <w:p w14:paraId="56A99598" w14:textId="63E414BF" w:rsidR="00FC7A10" w:rsidRDefault="00200E78" w:rsidP="000B6955">
      <w:pPr>
        <w:pStyle w:val="2TEXTECOURANTCOMMUNIQUDEPRESSE"/>
        <w:numPr>
          <w:ilvl w:val="0"/>
          <w:numId w:val="7"/>
        </w:numPr>
      </w:pPr>
      <w:r w:rsidRPr="000B6955">
        <w:t>Anne-</w:t>
      </w:r>
      <w:r w:rsidR="00FC7A10" w:rsidRPr="000B6955">
        <w:t>Cécile</w:t>
      </w:r>
      <w:r w:rsidRPr="000B6955">
        <w:t xml:space="preserve"> </w:t>
      </w:r>
      <w:proofErr w:type="spellStart"/>
      <w:r w:rsidRPr="000B6955">
        <w:t>Violland</w:t>
      </w:r>
      <w:proofErr w:type="spellEnd"/>
      <w:r w:rsidRPr="000B6955">
        <w:t> : @AnneCecileVio</w:t>
      </w:r>
    </w:p>
    <w:p w14:paraId="78FF1ADA" w14:textId="102E2E0E" w:rsidR="00200E78" w:rsidRPr="000B6955" w:rsidRDefault="00200E78" w:rsidP="000B6955">
      <w:pPr>
        <w:pStyle w:val="2TEXTECOURANTCOMMUNIQUDEPRESSE"/>
        <w:numPr>
          <w:ilvl w:val="0"/>
          <w:numId w:val="7"/>
        </w:numPr>
      </w:pPr>
      <w:r w:rsidRPr="000B6955">
        <w:t xml:space="preserve">Xavier </w:t>
      </w:r>
      <w:proofErr w:type="spellStart"/>
      <w:r w:rsidRPr="000B6955">
        <w:t>Roseren</w:t>
      </w:r>
      <w:proofErr w:type="spellEnd"/>
      <w:r w:rsidRPr="000B6955">
        <w:t> : @XavierRoseren</w:t>
      </w:r>
    </w:p>
    <w:p w14:paraId="6DB61AB3" w14:textId="77777777" w:rsidR="00200E78" w:rsidRPr="00FC7A10" w:rsidRDefault="00200E78" w:rsidP="000B6955">
      <w:pPr>
        <w:pStyle w:val="2TEXTECOURANTCOMMUNIQUDEPRESSE"/>
        <w:rPr>
          <w:b/>
          <w:bCs/>
        </w:rPr>
      </w:pPr>
      <w:r w:rsidRPr="00FC7A10">
        <w:rPr>
          <w:b/>
          <w:bCs/>
        </w:rPr>
        <w:t>LR :</w:t>
      </w:r>
    </w:p>
    <w:p w14:paraId="7E2B3F62" w14:textId="1F6847B0" w:rsidR="00200E78" w:rsidRPr="000B6955" w:rsidRDefault="00FC7A10" w:rsidP="00FC7A10">
      <w:pPr>
        <w:pStyle w:val="2TEXTECOURANTCOMMUNIQUDEPRESSE"/>
        <w:numPr>
          <w:ilvl w:val="0"/>
          <w:numId w:val="8"/>
        </w:numPr>
      </w:pPr>
      <w:r w:rsidRPr="000B6955">
        <w:t>Valérie</w:t>
      </w:r>
      <w:r w:rsidR="00200E78" w:rsidRPr="000B6955">
        <w:t xml:space="preserve"> Bazin-</w:t>
      </w:r>
      <w:proofErr w:type="spellStart"/>
      <w:r w:rsidR="00200E78" w:rsidRPr="000B6955">
        <w:t>Malgras</w:t>
      </w:r>
      <w:proofErr w:type="spellEnd"/>
      <w:r w:rsidR="00200E78" w:rsidRPr="000B6955">
        <w:t> : @VBazinMalgras</w:t>
      </w:r>
    </w:p>
    <w:p w14:paraId="0C7E13AD" w14:textId="215E0E00" w:rsidR="00200E78" w:rsidRPr="00FC7A10" w:rsidRDefault="00200E78" w:rsidP="000B6955">
      <w:pPr>
        <w:pStyle w:val="2TEXTECOURANTCOMMUNIQUDEPRESSE"/>
        <w:rPr>
          <w:b/>
          <w:bCs/>
        </w:rPr>
      </w:pPr>
      <w:r w:rsidRPr="00FC7A10">
        <w:rPr>
          <w:b/>
          <w:bCs/>
        </w:rPr>
        <w:t>Ministres</w:t>
      </w:r>
      <w:r w:rsidR="00FC7A10" w:rsidRPr="00FC7A10">
        <w:rPr>
          <w:b/>
          <w:bCs/>
        </w:rPr>
        <w:t> :</w:t>
      </w:r>
    </w:p>
    <w:p w14:paraId="53B842F1" w14:textId="77777777" w:rsidR="00FC7A10" w:rsidRDefault="00200E78" w:rsidP="000B6955">
      <w:pPr>
        <w:pStyle w:val="2TEXTECOURANTCOMMUNIQUDEPRESSE"/>
        <w:numPr>
          <w:ilvl w:val="0"/>
          <w:numId w:val="8"/>
        </w:numPr>
      </w:pPr>
      <w:r w:rsidRPr="000B6955">
        <w:t>Michel Barnier : @MichelBarnier</w:t>
      </w:r>
    </w:p>
    <w:p w14:paraId="14426BDE" w14:textId="77777777" w:rsidR="00FC7A10" w:rsidRDefault="00200E78" w:rsidP="000B6955">
      <w:pPr>
        <w:pStyle w:val="2TEXTECOURANTCOMMUNIQUDEPRESSE"/>
        <w:numPr>
          <w:ilvl w:val="0"/>
          <w:numId w:val="8"/>
        </w:numPr>
      </w:pPr>
      <w:r w:rsidRPr="000B6955">
        <w:t xml:space="preserve">François </w:t>
      </w:r>
      <w:proofErr w:type="spellStart"/>
      <w:r w:rsidRPr="000B6955">
        <w:t>Durovray</w:t>
      </w:r>
      <w:proofErr w:type="spellEnd"/>
      <w:r w:rsidRPr="000B6955">
        <w:t> : @durovray</w:t>
      </w:r>
    </w:p>
    <w:p w14:paraId="5FCF73F1" w14:textId="77777777" w:rsidR="00FC7A10" w:rsidRDefault="00200E78" w:rsidP="000B6955">
      <w:pPr>
        <w:pStyle w:val="2TEXTECOURANTCOMMUNIQUDEPRESSE"/>
        <w:numPr>
          <w:ilvl w:val="0"/>
          <w:numId w:val="8"/>
        </w:numPr>
      </w:pPr>
      <w:r w:rsidRPr="000B6955">
        <w:t>Catherine Vautrin : @CaVautrin</w:t>
      </w:r>
    </w:p>
    <w:p w14:paraId="2DAEE697" w14:textId="60EBA01C" w:rsidR="00840059" w:rsidRPr="00990A75" w:rsidRDefault="00200E78" w:rsidP="00200E78">
      <w:pPr>
        <w:pStyle w:val="2TEXTECOURANTCOMMUNIQUDEPRESSE"/>
        <w:numPr>
          <w:ilvl w:val="0"/>
          <w:numId w:val="8"/>
        </w:numPr>
      </w:pPr>
      <w:r w:rsidRPr="000B6955">
        <w:t>Bruno Retailleau : @BrunoRetailleau</w:t>
      </w:r>
    </w:p>
    <w:sectPr w:rsidR="00840059" w:rsidRPr="00990A7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01B3C" w14:textId="77777777" w:rsidR="001107EB" w:rsidRDefault="001107EB" w:rsidP="00990A75">
      <w:r>
        <w:separator/>
      </w:r>
    </w:p>
  </w:endnote>
  <w:endnote w:type="continuationSeparator" w:id="0">
    <w:p w14:paraId="3EC7E6F4" w14:textId="77777777" w:rsidR="001107EB" w:rsidRDefault="001107EB" w:rsidP="0099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28798" w14:textId="77777777" w:rsidR="001107EB" w:rsidRDefault="001107EB" w:rsidP="00990A75">
      <w:r>
        <w:separator/>
      </w:r>
    </w:p>
  </w:footnote>
  <w:footnote w:type="continuationSeparator" w:id="0">
    <w:p w14:paraId="7852C1D4" w14:textId="77777777" w:rsidR="001107EB" w:rsidRDefault="001107EB" w:rsidP="00990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CAEFD" w14:textId="6F04704F" w:rsidR="00990A75" w:rsidRPr="00990A75" w:rsidRDefault="00990A75">
    <w:pPr>
      <w:pStyle w:val="En-tte"/>
      <w:rPr>
        <w:b/>
        <w:bCs/>
        <w:sz w:val="32"/>
        <w:szCs w:val="32"/>
      </w:rPr>
    </w:pPr>
    <w:r w:rsidRPr="00990A75">
      <w:rPr>
        <w:b/>
        <w:bCs/>
        <w:noProof/>
        <w:sz w:val="32"/>
        <w:szCs w:val="32"/>
      </w:rPr>
      <w:drawing>
        <wp:anchor distT="0" distB="0" distL="114300" distR="114300" simplePos="0" relativeHeight="251658240" behindDoc="0" locked="0" layoutInCell="1" allowOverlap="1" wp14:anchorId="13E57EA1" wp14:editId="05028089">
          <wp:simplePos x="0" y="0"/>
          <wp:positionH relativeFrom="column">
            <wp:posOffset>5122382</wp:posOffset>
          </wp:positionH>
          <wp:positionV relativeFrom="paragraph">
            <wp:posOffset>-205105</wp:posOffset>
          </wp:positionV>
          <wp:extent cx="968375" cy="96837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968375" cy="968375"/>
                  </a:xfrm>
                  <a:prstGeom prst="rect">
                    <a:avLst/>
                  </a:prstGeom>
                </pic:spPr>
              </pic:pic>
            </a:graphicData>
          </a:graphic>
          <wp14:sizeRelH relativeFrom="margin">
            <wp14:pctWidth>0</wp14:pctWidth>
          </wp14:sizeRelH>
          <wp14:sizeRelV relativeFrom="margin">
            <wp14:pctHeight>0</wp14:pctHeight>
          </wp14:sizeRelV>
        </wp:anchor>
      </w:drawing>
    </w:r>
    <w:r w:rsidR="001358C7">
      <w:rPr>
        <w:b/>
        <w:bCs/>
        <w:sz w:val="32"/>
        <w:szCs w:val="32"/>
      </w:rPr>
      <w:t>Kit de communication</w:t>
    </w:r>
  </w:p>
  <w:p w14:paraId="5271FBBB" w14:textId="788579AB" w:rsidR="00990A75" w:rsidRPr="00990A75" w:rsidRDefault="00125A91">
    <w:pPr>
      <w:pStyle w:val="En-tte"/>
      <w:rPr>
        <w:b/>
        <w:bCs/>
        <w:sz w:val="28"/>
        <w:szCs w:val="28"/>
      </w:rPr>
    </w:pPr>
    <w:r>
      <w:rPr>
        <w:b/>
        <w:bCs/>
        <w:sz w:val="28"/>
        <w:szCs w:val="28"/>
      </w:rPr>
      <w:t>18</w:t>
    </w:r>
    <w:r w:rsidR="00990A75" w:rsidRPr="00990A75">
      <w:rPr>
        <w:b/>
        <w:bCs/>
        <w:sz w:val="28"/>
        <w:szCs w:val="28"/>
      </w:rPr>
      <w:t>/</w:t>
    </w:r>
    <w:r>
      <w:rPr>
        <w:b/>
        <w:bCs/>
        <w:sz w:val="28"/>
        <w:szCs w:val="28"/>
      </w:rPr>
      <w:t>10</w:t>
    </w:r>
    <w:r w:rsidR="00990A75" w:rsidRPr="00990A75">
      <w:rPr>
        <w:b/>
        <w:bCs/>
        <w:sz w:val="28"/>
        <w:szCs w:val="28"/>
      </w:rPr>
      <w:t>/202</w:t>
    </w:r>
    <w:r>
      <w:rPr>
        <w:b/>
        <w:bCs/>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02848"/>
    <w:multiLevelType w:val="hybridMultilevel"/>
    <w:tmpl w:val="027CB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BB632A"/>
    <w:multiLevelType w:val="multilevel"/>
    <w:tmpl w:val="3E7E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71B33"/>
    <w:multiLevelType w:val="multilevel"/>
    <w:tmpl w:val="3BA2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0460A"/>
    <w:multiLevelType w:val="hybridMultilevel"/>
    <w:tmpl w:val="5AAC0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0D13FD"/>
    <w:multiLevelType w:val="hybridMultilevel"/>
    <w:tmpl w:val="F06CE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A976D2"/>
    <w:multiLevelType w:val="hybridMultilevel"/>
    <w:tmpl w:val="38769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A930BE"/>
    <w:multiLevelType w:val="hybridMultilevel"/>
    <w:tmpl w:val="50E242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E21393"/>
    <w:multiLevelType w:val="hybridMultilevel"/>
    <w:tmpl w:val="A648A08A"/>
    <w:lvl w:ilvl="0" w:tplc="4E78AC4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780FE6"/>
    <w:multiLevelType w:val="hybridMultilevel"/>
    <w:tmpl w:val="294C9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47162638">
    <w:abstractNumId w:val="2"/>
  </w:num>
  <w:num w:numId="2" w16cid:durableId="983775124">
    <w:abstractNumId w:val="1"/>
  </w:num>
  <w:num w:numId="3" w16cid:durableId="1297485705">
    <w:abstractNumId w:val="5"/>
  </w:num>
  <w:num w:numId="4" w16cid:durableId="1947761662">
    <w:abstractNumId w:val="0"/>
  </w:num>
  <w:num w:numId="5" w16cid:durableId="1699618285">
    <w:abstractNumId w:val="6"/>
  </w:num>
  <w:num w:numId="6" w16cid:durableId="1030229113">
    <w:abstractNumId w:val="4"/>
  </w:num>
  <w:num w:numId="7" w16cid:durableId="137234671">
    <w:abstractNumId w:val="8"/>
  </w:num>
  <w:num w:numId="8" w16cid:durableId="1269579413">
    <w:abstractNumId w:val="3"/>
  </w:num>
  <w:num w:numId="9" w16cid:durableId="17575111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75"/>
    <w:rsid w:val="00000FCE"/>
    <w:rsid w:val="00005BB7"/>
    <w:rsid w:val="000116C1"/>
    <w:rsid w:val="000B6955"/>
    <w:rsid w:val="001107EB"/>
    <w:rsid w:val="00115ECC"/>
    <w:rsid w:val="00125A91"/>
    <w:rsid w:val="001358C7"/>
    <w:rsid w:val="00200E78"/>
    <w:rsid w:val="00223892"/>
    <w:rsid w:val="002C2B4D"/>
    <w:rsid w:val="003358C3"/>
    <w:rsid w:val="00375EC9"/>
    <w:rsid w:val="003E4551"/>
    <w:rsid w:val="005164D9"/>
    <w:rsid w:val="0053527D"/>
    <w:rsid w:val="00656FD8"/>
    <w:rsid w:val="00657E0A"/>
    <w:rsid w:val="0077424B"/>
    <w:rsid w:val="007E56DE"/>
    <w:rsid w:val="007F4EFF"/>
    <w:rsid w:val="008225E4"/>
    <w:rsid w:val="00840059"/>
    <w:rsid w:val="00846C43"/>
    <w:rsid w:val="0085540F"/>
    <w:rsid w:val="00872CF9"/>
    <w:rsid w:val="008D3EEB"/>
    <w:rsid w:val="00990A75"/>
    <w:rsid w:val="009A5F31"/>
    <w:rsid w:val="00A030B4"/>
    <w:rsid w:val="00A22B0C"/>
    <w:rsid w:val="00CA1C6C"/>
    <w:rsid w:val="00D01953"/>
    <w:rsid w:val="00E234BE"/>
    <w:rsid w:val="00EC3612"/>
    <w:rsid w:val="00F13B89"/>
    <w:rsid w:val="00F33D0A"/>
    <w:rsid w:val="00F95BC8"/>
    <w:rsid w:val="00FC7A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2763D"/>
  <w15:chartTrackingRefBased/>
  <w15:docId w15:val="{00B5963C-ED2C-E44D-82F2-D9814A1D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90A75"/>
    <w:pPr>
      <w:tabs>
        <w:tab w:val="center" w:pos="4536"/>
        <w:tab w:val="right" w:pos="9072"/>
      </w:tabs>
    </w:pPr>
  </w:style>
  <w:style w:type="character" w:customStyle="1" w:styleId="En-tteCar">
    <w:name w:val="En-tête Car"/>
    <w:basedOn w:val="Policepardfaut"/>
    <w:link w:val="En-tte"/>
    <w:uiPriority w:val="99"/>
    <w:rsid w:val="00990A75"/>
  </w:style>
  <w:style w:type="paragraph" w:styleId="Pieddepage">
    <w:name w:val="footer"/>
    <w:basedOn w:val="Normal"/>
    <w:link w:val="PieddepageCar"/>
    <w:uiPriority w:val="99"/>
    <w:unhideWhenUsed/>
    <w:rsid w:val="00990A75"/>
    <w:pPr>
      <w:tabs>
        <w:tab w:val="center" w:pos="4536"/>
        <w:tab w:val="right" w:pos="9072"/>
      </w:tabs>
    </w:pPr>
  </w:style>
  <w:style w:type="character" w:customStyle="1" w:styleId="PieddepageCar">
    <w:name w:val="Pied de page Car"/>
    <w:basedOn w:val="Policepardfaut"/>
    <w:link w:val="Pieddepage"/>
    <w:uiPriority w:val="99"/>
    <w:rsid w:val="00990A75"/>
  </w:style>
  <w:style w:type="paragraph" w:customStyle="1" w:styleId="0TITRECOMMUNIQUDEPRESSE">
    <w:name w:val="0 TITRE COMMUNIQUÉ DE PRESSE"/>
    <w:basedOn w:val="Normal"/>
    <w:qFormat/>
    <w:rsid w:val="00990A75"/>
    <w:rPr>
      <w:rFonts w:cstheme="minorHAnsi"/>
      <w:b/>
      <w:bCs/>
      <w:color w:val="95C11E"/>
      <w:sz w:val="36"/>
      <w:szCs w:val="36"/>
    </w:rPr>
  </w:style>
  <w:style w:type="paragraph" w:customStyle="1" w:styleId="1CHAPCOMMUNIQUDEPRESSE">
    <w:name w:val="1 CHAPÔ COMMUNIQUÉ DE PRESSE"/>
    <w:basedOn w:val="Normal"/>
    <w:qFormat/>
    <w:rsid w:val="00990A75"/>
    <w:rPr>
      <w:rFonts w:cstheme="minorHAnsi"/>
      <w:b/>
      <w:bCs/>
      <w:color w:val="000000" w:themeColor="text1"/>
      <w:sz w:val="26"/>
      <w:szCs w:val="26"/>
    </w:rPr>
  </w:style>
  <w:style w:type="paragraph" w:customStyle="1" w:styleId="2TEXTECOURANTCOMMUNIQUDEPRESSE">
    <w:name w:val="2 TEXTE COURANT COMMUNIQUÉ DE PRESSE"/>
    <w:basedOn w:val="Normal"/>
    <w:qFormat/>
    <w:rsid w:val="00990A75"/>
    <w:pPr>
      <w:jc w:val="both"/>
    </w:pPr>
    <w:rPr>
      <w:sz w:val="22"/>
      <w:szCs w:val="22"/>
    </w:rPr>
  </w:style>
  <w:style w:type="paragraph" w:customStyle="1" w:styleId="3INTERTITRECOMMUNIQUDEPRESSE">
    <w:name w:val="3 INTERTITRE COMMUNIQUÉ DE PRESSE"/>
    <w:basedOn w:val="2TEXTECOURANTCOMMUNIQUDEPRESSE"/>
    <w:qFormat/>
    <w:rsid w:val="00840059"/>
    <w:rPr>
      <w:b/>
      <w:bCs/>
      <w:color w:val="95C11E"/>
      <w:sz w:val="24"/>
    </w:rPr>
  </w:style>
  <w:style w:type="character" w:styleId="Lienhypertexte">
    <w:name w:val="Hyperlink"/>
    <w:basedOn w:val="Policepardfaut"/>
    <w:uiPriority w:val="99"/>
    <w:unhideWhenUsed/>
    <w:rsid w:val="00840059"/>
    <w:rPr>
      <w:color w:val="0563C1" w:themeColor="hyperlink"/>
      <w:u w:val="single"/>
    </w:rPr>
  </w:style>
  <w:style w:type="character" w:styleId="Mentionnonrsolue">
    <w:name w:val="Unresolved Mention"/>
    <w:basedOn w:val="Policepardfaut"/>
    <w:uiPriority w:val="99"/>
    <w:semiHidden/>
    <w:unhideWhenUsed/>
    <w:rsid w:val="00840059"/>
    <w:rPr>
      <w:color w:val="605E5C"/>
      <w:shd w:val="clear" w:color="auto" w:fill="E1DFDD"/>
    </w:rPr>
  </w:style>
  <w:style w:type="paragraph" w:customStyle="1" w:styleId="4TITREENCARTCOMMUNIQUDEPRESSE">
    <w:name w:val="4 TITRE ENCART COMMUNIQUÉ DE PRESSE"/>
    <w:basedOn w:val="3INTERTITRECOMMUNIQUDEPRESSE"/>
    <w:qFormat/>
    <w:rsid w:val="0084005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08717">
      <w:bodyDiv w:val="1"/>
      <w:marLeft w:val="0"/>
      <w:marRight w:val="0"/>
      <w:marTop w:val="0"/>
      <w:marBottom w:val="0"/>
      <w:divBdr>
        <w:top w:val="none" w:sz="0" w:space="0" w:color="auto"/>
        <w:left w:val="none" w:sz="0" w:space="0" w:color="auto"/>
        <w:bottom w:val="none" w:sz="0" w:space="0" w:color="auto"/>
        <w:right w:val="none" w:sz="0" w:space="0" w:color="auto"/>
      </w:divBdr>
    </w:div>
    <w:div w:id="126120146">
      <w:bodyDiv w:val="1"/>
      <w:marLeft w:val="0"/>
      <w:marRight w:val="0"/>
      <w:marTop w:val="0"/>
      <w:marBottom w:val="0"/>
      <w:divBdr>
        <w:top w:val="none" w:sz="0" w:space="0" w:color="auto"/>
        <w:left w:val="none" w:sz="0" w:space="0" w:color="auto"/>
        <w:bottom w:val="none" w:sz="0" w:space="0" w:color="auto"/>
        <w:right w:val="none" w:sz="0" w:space="0" w:color="auto"/>
      </w:divBdr>
    </w:div>
    <w:div w:id="362050560">
      <w:bodyDiv w:val="1"/>
      <w:marLeft w:val="0"/>
      <w:marRight w:val="0"/>
      <w:marTop w:val="0"/>
      <w:marBottom w:val="0"/>
      <w:divBdr>
        <w:top w:val="none" w:sz="0" w:space="0" w:color="auto"/>
        <w:left w:val="none" w:sz="0" w:space="0" w:color="auto"/>
        <w:bottom w:val="none" w:sz="0" w:space="0" w:color="auto"/>
        <w:right w:val="none" w:sz="0" w:space="0" w:color="auto"/>
      </w:divBdr>
      <w:divsChild>
        <w:div w:id="1192915954">
          <w:marLeft w:val="0"/>
          <w:marRight w:val="0"/>
          <w:marTop w:val="0"/>
          <w:marBottom w:val="0"/>
          <w:divBdr>
            <w:top w:val="none" w:sz="0" w:space="0" w:color="auto"/>
            <w:left w:val="none" w:sz="0" w:space="0" w:color="auto"/>
            <w:bottom w:val="none" w:sz="0" w:space="0" w:color="auto"/>
            <w:right w:val="none" w:sz="0" w:space="0" w:color="auto"/>
          </w:divBdr>
        </w:div>
        <w:div w:id="750540440">
          <w:marLeft w:val="0"/>
          <w:marRight w:val="0"/>
          <w:marTop w:val="0"/>
          <w:marBottom w:val="0"/>
          <w:divBdr>
            <w:top w:val="none" w:sz="0" w:space="0" w:color="auto"/>
            <w:left w:val="none" w:sz="0" w:space="0" w:color="auto"/>
            <w:bottom w:val="none" w:sz="0" w:space="0" w:color="auto"/>
            <w:right w:val="none" w:sz="0" w:space="0" w:color="auto"/>
          </w:divBdr>
        </w:div>
        <w:div w:id="925771028">
          <w:marLeft w:val="0"/>
          <w:marRight w:val="0"/>
          <w:marTop w:val="0"/>
          <w:marBottom w:val="0"/>
          <w:divBdr>
            <w:top w:val="none" w:sz="0" w:space="0" w:color="auto"/>
            <w:left w:val="none" w:sz="0" w:space="0" w:color="auto"/>
            <w:bottom w:val="none" w:sz="0" w:space="0" w:color="auto"/>
            <w:right w:val="none" w:sz="0" w:space="0" w:color="auto"/>
          </w:divBdr>
        </w:div>
        <w:div w:id="107163006">
          <w:marLeft w:val="0"/>
          <w:marRight w:val="0"/>
          <w:marTop w:val="0"/>
          <w:marBottom w:val="0"/>
          <w:divBdr>
            <w:top w:val="none" w:sz="0" w:space="0" w:color="auto"/>
            <w:left w:val="none" w:sz="0" w:space="0" w:color="auto"/>
            <w:bottom w:val="none" w:sz="0" w:space="0" w:color="auto"/>
            <w:right w:val="none" w:sz="0" w:space="0" w:color="auto"/>
          </w:divBdr>
        </w:div>
        <w:div w:id="1467311345">
          <w:marLeft w:val="0"/>
          <w:marRight w:val="0"/>
          <w:marTop w:val="0"/>
          <w:marBottom w:val="0"/>
          <w:divBdr>
            <w:top w:val="none" w:sz="0" w:space="0" w:color="auto"/>
            <w:left w:val="none" w:sz="0" w:space="0" w:color="auto"/>
            <w:bottom w:val="none" w:sz="0" w:space="0" w:color="auto"/>
            <w:right w:val="none" w:sz="0" w:space="0" w:color="auto"/>
          </w:divBdr>
        </w:div>
        <w:div w:id="240220195">
          <w:marLeft w:val="0"/>
          <w:marRight w:val="0"/>
          <w:marTop w:val="0"/>
          <w:marBottom w:val="0"/>
          <w:divBdr>
            <w:top w:val="none" w:sz="0" w:space="0" w:color="auto"/>
            <w:left w:val="none" w:sz="0" w:space="0" w:color="auto"/>
            <w:bottom w:val="none" w:sz="0" w:space="0" w:color="auto"/>
            <w:right w:val="none" w:sz="0" w:space="0" w:color="auto"/>
          </w:divBdr>
        </w:div>
        <w:div w:id="193346529">
          <w:marLeft w:val="0"/>
          <w:marRight w:val="0"/>
          <w:marTop w:val="0"/>
          <w:marBottom w:val="0"/>
          <w:divBdr>
            <w:top w:val="none" w:sz="0" w:space="0" w:color="auto"/>
            <w:left w:val="none" w:sz="0" w:space="0" w:color="auto"/>
            <w:bottom w:val="none" w:sz="0" w:space="0" w:color="auto"/>
            <w:right w:val="none" w:sz="0" w:space="0" w:color="auto"/>
          </w:divBdr>
        </w:div>
        <w:div w:id="1061099093">
          <w:marLeft w:val="0"/>
          <w:marRight w:val="0"/>
          <w:marTop w:val="0"/>
          <w:marBottom w:val="0"/>
          <w:divBdr>
            <w:top w:val="none" w:sz="0" w:space="0" w:color="auto"/>
            <w:left w:val="none" w:sz="0" w:space="0" w:color="auto"/>
            <w:bottom w:val="none" w:sz="0" w:space="0" w:color="auto"/>
            <w:right w:val="none" w:sz="0" w:space="0" w:color="auto"/>
          </w:divBdr>
        </w:div>
        <w:div w:id="1498500824">
          <w:marLeft w:val="0"/>
          <w:marRight w:val="0"/>
          <w:marTop w:val="0"/>
          <w:marBottom w:val="0"/>
          <w:divBdr>
            <w:top w:val="none" w:sz="0" w:space="0" w:color="auto"/>
            <w:left w:val="none" w:sz="0" w:space="0" w:color="auto"/>
            <w:bottom w:val="none" w:sz="0" w:space="0" w:color="auto"/>
            <w:right w:val="none" w:sz="0" w:space="0" w:color="auto"/>
          </w:divBdr>
        </w:div>
        <w:div w:id="1256204075">
          <w:marLeft w:val="0"/>
          <w:marRight w:val="0"/>
          <w:marTop w:val="0"/>
          <w:marBottom w:val="0"/>
          <w:divBdr>
            <w:top w:val="none" w:sz="0" w:space="0" w:color="auto"/>
            <w:left w:val="none" w:sz="0" w:space="0" w:color="auto"/>
            <w:bottom w:val="none" w:sz="0" w:space="0" w:color="auto"/>
            <w:right w:val="none" w:sz="0" w:space="0" w:color="auto"/>
          </w:divBdr>
        </w:div>
        <w:div w:id="826628566">
          <w:marLeft w:val="0"/>
          <w:marRight w:val="0"/>
          <w:marTop w:val="0"/>
          <w:marBottom w:val="0"/>
          <w:divBdr>
            <w:top w:val="none" w:sz="0" w:space="0" w:color="auto"/>
            <w:left w:val="none" w:sz="0" w:space="0" w:color="auto"/>
            <w:bottom w:val="none" w:sz="0" w:space="0" w:color="auto"/>
            <w:right w:val="none" w:sz="0" w:space="0" w:color="auto"/>
          </w:divBdr>
        </w:div>
        <w:div w:id="153687836">
          <w:marLeft w:val="0"/>
          <w:marRight w:val="0"/>
          <w:marTop w:val="0"/>
          <w:marBottom w:val="0"/>
          <w:divBdr>
            <w:top w:val="none" w:sz="0" w:space="0" w:color="auto"/>
            <w:left w:val="none" w:sz="0" w:space="0" w:color="auto"/>
            <w:bottom w:val="none" w:sz="0" w:space="0" w:color="auto"/>
            <w:right w:val="none" w:sz="0" w:space="0" w:color="auto"/>
          </w:divBdr>
        </w:div>
        <w:div w:id="155808305">
          <w:marLeft w:val="0"/>
          <w:marRight w:val="0"/>
          <w:marTop w:val="0"/>
          <w:marBottom w:val="0"/>
          <w:divBdr>
            <w:top w:val="none" w:sz="0" w:space="0" w:color="auto"/>
            <w:left w:val="none" w:sz="0" w:space="0" w:color="auto"/>
            <w:bottom w:val="none" w:sz="0" w:space="0" w:color="auto"/>
            <w:right w:val="none" w:sz="0" w:space="0" w:color="auto"/>
          </w:divBdr>
        </w:div>
        <w:div w:id="1788229702">
          <w:marLeft w:val="0"/>
          <w:marRight w:val="0"/>
          <w:marTop w:val="0"/>
          <w:marBottom w:val="0"/>
          <w:divBdr>
            <w:top w:val="none" w:sz="0" w:space="0" w:color="auto"/>
            <w:left w:val="none" w:sz="0" w:space="0" w:color="auto"/>
            <w:bottom w:val="none" w:sz="0" w:space="0" w:color="auto"/>
            <w:right w:val="none" w:sz="0" w:space="0" w:color="auto"/>
          </w:divBdr>
        </w:div>
        <w:div w:id="1672367733">
          <w:marLeft w:val="0"/>
          <w:marRight w:val="0"/>
          <w:marTop w:val="0"/>
          <w:marBottom w:val="0"/>
          <w:divBdr>
            <w:top w:val="none" w:sz="0" w:space="0" w:color="auto"/>
            <w:left w:val="none" w:sz="0" w:space="0" w:color="auto"/>
            <w:bottom w:val="none" w:sz="0" w:space="0" w:color="auto"/>
            <w:right w:val="none" w:sz="0" w:space="0" w:color="auto"/>
          </w:divBdr>
        </w:div>
        <w:div w:id="195042297">
          <w:marLeft w:val="0"/>
          <w:marRight w:val="0"/>
          <w:marTop w:val="0"/>
          <w:marBottom w:val="0"/>
          <w:divBdr>
            <w:top w:val="none" w:sz="0" w:space="0" w:color="auto"/>
            <w:left w:val="none" w:sz="0" w:space="0" w:color="auto"/>
            <w:bottom w:val="none" w:sz="0" w:space="0" w:color="auto"/>
            <w:right w:val="none" w:sz="0" w:space="0" w:color="auto"/>
          </w:divBdr>
        </w:div>
        <w:div w:id="1099176774">
          <w:marLeft w:val="0"/>
          <w:marRight w:val="0"/>
          <w:marTop w:val="0"/>
          <w:marBottom w:val="0"/>
          <w:divBdr>
            <w:top w:val="none" w:sz="0" w:space="0" w:color="auto"/>
            <w:left w:val="none" w:sz="0" w:space="0" w:color="auto"/>
            <w:bottom w:val="none" w:sz="0" w:space="0" w:color="auto"/>
            <w:right w:val="none" w:sz="0" w:space="0" w:color="auto"/>
          </w:divBdr>
        </w:div>
        <w:div w:id="1784573702">
          <w:marLeft w:val="0"/>
          <w:marRight w:val="0"/>
          <w:marTop w:val="0"/>
          <w:marBottom w:val="0"/>
          <w:divBdr>
            <w:top w:val="none" w:sz="0" w:space="0" w:color="auto"/>
            <w:left w:val="none" w:sz="0" w:space="0" w:color="auto"/>
            <w:bottom w:val="none" w:sz="0" w:space="0" w:color="auto"/>
            <w:right w:val="none" w:sz="0" w:space="0" w:color="auto"/>
          </w:divBdr>
        </w:div>
        <w:div w:id="1596983575">
          <w:marLeft w:val="0"/>
          <w:marRight w:val="0"/>
          <w:marTop w:val="0"/>
          <w:marBottom w:val="0"/>
          <w:divBdr>
            <w:top w:val="none" w:sz="0" w:space="0" w:color="auto"/>
            <w:left w:val="none" w:sz="0" w:space="0" w:color="auto"/>
            <w:bottom w:val="none" w:sz="0" w:space="0" w:color="auto"/>
            <w:right w:val="none" w:sz="0" w:space="0" w:color="auto"/>
          </w:divBdr>
        </w:div>
        <w:div w:id="887033127">
          <w:marLeft w:val="0"/>
          <w:marRight w:val="0"/>
          <w:marTop w:val="0"/>
          <w:marBottom w:val="0"/>
          <w:divBdr>
            <w:top w:val="none" w:sz="0" w:space="0" w:color="auto"/>
            <w:left w:val="none" w:sz="0" w:space="0" w:color="auto"/>
            <w:bottom w:val="none" w:sz="0" w:space="0" w:color="auto"/>
            <w:right w:val="none" w:sz="0" w:space="0" w:color="auto"/>
          </w:divBdr>
        </w:div>
      </w:divsChild>
    </w:div>
    <w:div w:id="835145167">
      <w:bodyDiv w:val="1"/>
      <w:marLeft w:val="0"/>
      <w:marRight w:val="0"/>
      <w:marTop w:val="0"/>
      <w:marBottom w:val="0"/>
      <w:divBdr>
        <w:top w:val="none" w:sz="0" w:space="0" w:color="auto"/>
        <w:left w:val="none" w:sz="0" w:space="0" w:color="auto"/>
        <w:bottom w:val="none" w:sz="0" w:space="0" w:color="auto"/>
        <w:right w:val="none" w:sz="0" w:space="0" w:color="auto"/>
      </w:divBdr>
    </w:div>
    <w:div w:id="916670949">
      <w:bodyDiv w:val="1"/>
      <w:marLeft w:val="0"/>
      <w:marRight w:val="0"/>
      <w:marTop w:val="0"/>
      <w:marBottom w:val="0"/>
      <w:divBdr>
        <w:top w:val="none" w:sz="0" w:space="0" w:color="auto"/>
        <w:left w:val="none" w:sz="0" w:space="0" w:color="auto"/>
        <w:bottom w:val="none" w:sz="0" w:space="0" w:color="auto"/>
        <w:right w:val="none" w:sz="0" w:space="0" w:color="auto"/>
      </w:divBdr>
    </w:div>
    <w:div w:id="926035266">
      <w:bodyDiv w:val="1"/>
      <w:marLeft w:val="0"/>
      <w:marRight w:val="0"/>
      <w:marTop w:val="0"/>
      <w:marBottom w:val="0"/>
      <w:divBdr>
        <w:top w:val="none" w:sz="0" w:space="0" w:color="auto"/>
        <w:left w:val="none" w:sz="0" w:space="0" w:color="auto"/>
        <w:bottom w:val="none" w:sz="0" w:space="0" w:color="auto"/>
        <w:right w:val="none" w:sz="0" w:space="0" w:color="auto"/>
      </w:divBdr>
      <w:divsChild>
        <w:div w:id="707140548">
          <w:marLeft w:val="0"/>
          <w:marRight w:val="0"/>
          <w:marTop w:val="0"/>
          <w:marBottom w:val="0"/>
          <w:divBdr>
            <w:top w:val="none" w:sz="0" w:space="0" w:color="auto"/>
            <w:left w:val="none" w:sz="0" w:space="0" w:color="auto"/>
            <w:bottom w:val="none" w:sz="0" w:space="0" w:color="auto"/>
            <w:right w:val="none" w:sz="0" w:space="0" w:color="auto"/>
          </w:divBdr>
        </w:div>
        <w:div w:id="1102069717">
          <w:marLeft w:val="0"/>
          <w:marRight w:val="0"/>
          <w:marTop w:val="0"/>
          <w:marBottom w:val="0"/>
          <w:divBdr>
            <w:top w:val="none" w:sz="0" w:space="0" w:color="auto"/>
            <w:left w:val="none" w:sz="0" w:space="0" w:color="auto"/>
            <w:bottom w:val="none" w:sz="0" w:space="0" w:color="auto"/>
            <w:right w:val="none" w:sz="0" w:space="0" w:color="auto"/>
          </w:divBdr>
        </w:div>
        <w:div w:id="1896311065">
          <w:marLeft w:val="0"/>
          <w:marRight w:val="0"/>
          <w:marTop w:val="0"/>
          <w:marBottom w:val="0"/>
          <w:divBdr>
            <w:top w:val="none" w:sz="0" w:space="0" w:color="auto"/>
            <w:left w:val="none" w:sz="0" w:space="0" w:color="auto"/>
            <w:bottom w:val="none" w:sz="0" w:space="0" w:color="auto"/>
            <w:right w:val="none" w:sz="0" w:space="0" w:color="auto"/>
          </w:divBdr>
        </w:div>
        <w:div w:id="27145403">
          <w:marLeft w:val="0"/>
          <w:marRight w:val="0"/>
          <w:marTop w:val="0"/>
          <w:marBottom w:val="0"/>
          <w:divBdr>
            <w:top w:val="none" w:sz="0" w:space="0" w:color="auto"/>
            <w:left w:val="none" w:sz="0" w:space="0" w:color="auto"/>
            <w:bottom w:val="none" w:sz="0" w:space="0" w:color="auto"/>
            <w:right w:val="none" w:sz="0" w:space="0" w:color="auto"/>
          </w:divBdr>
        </w:div>
        <w:div w:id="2033066456">
          <w:marLeft w:val="0"/>
          <w:marRight w:val="0"/>
          <w:marTop w:val="0"/>
          <w:marBottom w:val="0"/>
          <w:divBdr>
            <w:top w:val="none" w:sz="0" w:space="0" w:color="auto"/>
            <w:left w:val="none" w:sz="0" w:space="0" w:color="auto"/>
            <w:bottom w:val="none" w:sz="0" w:space="0" w:color="auto"/>
            <w:right w:val="none" w:sz="0" w:space="0" w:color="auto"/>
          </w:divBdr>
        </w:div>
        <w:div w:id="1883710303">
          <w:marLeft w:val="0"/>
          <w:marRight w:val="0"/>
          <w:marTop w:val="0"/>
          <w:marBottom w:val="0"/>
          <w:divBdr>
            <w:top w:val="none" w:sz="0" w:space="0" w:color="auto"/>
            <w:left w:val="none" w:sz="0" w:space="0" w:color="auto"/>
            <w:bottom w:val="none" w:sz="0" w:space="0" w:color="auto"/>
            <w:right w:val="none" w:sz="0" w:space="0" w:color="auto"/>
          </w:divBdr>
        </w:div>
        <w:div w:id="173614432">
          <w:marLeft w:val="0"/>
          <w:marRight w:val="0"/>
          <w:marTop w:val="0"/>
          <w:marBottom w:val="0"/>
          <w:divBdr>
            <w:top w:val="none" w:sz="0" w:space="0" w:color="auto"/>
            <w:left w:val="none" w:sz="0" w:space="0" w:color="auto"/>
            <w:bottom w:val="none" w:sz="0" w:space="0" w:color="auto"/>
            <w:right w:val="none" w:sz="0" w:space="0" w:color="auto"/>
          </w:divBdr>
        </w:div>
        <w:div w:id="1959020076">
          <w:marLeft w:val="0"/>
          <w:marRight w:val="0"/>
          <w:marTop w:val="0"/>
          <w:marBottom w:val="0"/>
          <w:divBdr>
            <w:top w:val="none" w:sz="0" w:space="0" w:color="auto"/>
            <w:left w:val="none" w:sz="0" w:space="0" w:color="auto"/>
            <w:bottom w:val="none" w:sz="0" w:space="0" w:color="auto"/>
            <w:right w:val="none" w:sz="0" w:space="0" w:color="auto"/>
          </w:divBdr>
        </w:div>
        <w:div w:id="685444883">
          <w:marLeft w:val="0"/>
          <w:marRight w:val="0"/>
          <w:marTop w:val="0"/>
          <w:marBottom w:val="0"/>
          <w:divBdr>
            <w:top w:val="none" w:sz="0" w:space="0" w:color="auto"/>
            <w:left w:val="none" w:sz="0" w:space="0" w:color="auto"/>
            <w:bottom w:val="none" w:sz="0" w:space="0" w:color="auto"/>
            <w:right w:val="none" w:sz="0" w:space="0" w:color="auto"/>
          </w:divBdr>
        </w:div>
        <w:div w:id="1392342528">
          <w:marLeft w:val="0"/>
          <w:marRight w:val="0"/>
          <w:marTop w:val="0"/>
          <w:marBottom w:val="0"/>
          <w:divBdr>
            <w:top w:val="none" w:sz="0" w:space="0" w:color="auto"/>
            <w:left w:val="none" w:sz="0" w:space="0" w:color="auto"/>
            <w:bottom w:val="none" w:sz="0" w:space="0" w:color="auto"/>
            <w:right w:val="none" w:sz="0" w:space="0" w:color="auto"/>
          </w:divBdr>
        </w:div>
        <w:div w:id="313608096">
          <w:marLeft w:val="0"/>
          <w:marRight w:val="0"/>
          <w:marTop w:val="0"/>
          <w:marBottom w:val="0"/>
          <w:divBdr>
            <w:top w:val="none" w:sz="0" w:space="0" w:color="auto"/>
            <w:left w:val="none" w:sz="0" w:space="0" w:color="auto"/>
            <w:bottom w:val="none" w:sz="0" w:space="0" w:color="auto"/>
            <w:right w:val="none" w:sz="0" w:space="0" w:color="auto"/>
          </w:divBdr>
        </w:div>
        <w:div w:id="1554198142">
          <w:marLeft w:val="0"/>
          <w:marRight w:val="0"/>
          <w:marTop w:val="0"/>
          <w:marBottom w:val="0"/>
          <w:divBdr>
            <w:top w:val="none" w:sz="0" w:space="0" w:color="auto"/>
            <w:left w:val="none" w:sz="0" w:space="0" w:color="auto"/>
            <w:bottom w:val="none" w:sz="0" w:space="0" w:color="auto"/>
            <w:right w:val="none" w:sz="0" w:space="0" w:color="auto"/>
          </w:divBdr>
        </w:div>
        <w:div w:id="769004846">
          <w:marLeft w:val="0"/>
          <w:marRight w:val="0"/>
          <w:marTop w:val="0"/>
          <w:marBottom w:val="0"/>
          <w:divBdr>
            <w:top w:val="none" w:sz="0" w:space="0" w:color="auto"/>
            <w:left w:val="none" w:sz="0" w:space="0" w:color="auto"/>
            <w:bottom w:val="none" w:sz="0" w:space="0" w:color="auto"/>
            <w:right w:val="none" w:sz="0" w:space="0" w:color="auto"/>
          </w:divBdr>
        </w:div>
        <w:div w:id="479855965">
          <w:marLeft w:val="0"/>
          <w:marRight w:val="0"/>
          <w:marTop w:val="0"/>
          <w:marBottom w:val="0"/>
          <w:divBdr>
            <w:top w:val="none" w:sz="0" w:space="0" w:color="auto"/>
            <w:left w:val="none" w:sz="0" w:space="0" w:color="auto"/>
            <w:bottom w:val="none" w:sz="0" w:space="0" w:color="auto"/>
            <w:right w:val="none" w:sz="0" w:space="0" w:color="auto"/>
          </w:divBdr>
        </w:div>
        <w:div w:id="1229728769">
          <w:marLeft w:val="0"/>
          <w:marRight w:val="0"/>
          <w:marTop w:val="0"/>
          <w:marBottom w:val="0"/>
          <w:divBdr>
            <w:top w:val="none" w:sz="0" w:space="0" w:color="auto"/>
            <w:left w:val="none" w:sz="0" w:space="0" w:color="auto"/>
            <w:bottom w:val="none" w:sz="0" w:space="0" w:color="auto"/>
            <w:right w:val="none" w:sz="0" w:space="0" w:color="auto"/>
          </w:divBdr>
        </w:div>
        <w:div w:id="867252840">
          <w:marLeft w:val="0"/>
          <w:marRight w:val="0"/>
          <w:marTop w:val="0"/>
          <w:marBottom w:val="0"/>
          <w:divBdr>
            <w:top w:val="none" w:sz="0" w:space="0" w:color="auto"/>
            <w:left w:val="none" w:sz="0" w:space="0" w:color="auto"/>
            <w:bottom w:val="none" w:sz="0" w:space="0" w:color="auto"/>
            <w:right w:val="none" w:sz="0" w:space="0" w:color="auto"/>
          </w:divBdr>
        </w:div>
        <w:div w:id="1074821116">
          <w:marLeft w:val="0"/>
          <w:marRight w:val="0"/>
          <w:marTop w:val="0"/>
          <w:marBottom w:val="0"/>
          <w:divBdr>
            <w:top w:val="none" w:sz="0" w:space="0" w:color="auto"/>
            <w:left w:val="none" w:sz="0" w:space="0" w:color="auto"/>
            <w:bottom w:val="none" w:sz="0" w:space="0" w:color="auto"/>
            <w:right w:val="none" w:sz="0" w:space="0" w:color="auto"/>
          </w:divBdr>
        </w:div>
        <w:div w:id="904757130">
          <w:marLeft w:val="0"/>
          <w:marRight w:val="0"/>
          <w:marTop w:val="0"/>
          <w:marBottom w:val="0"/>
          <w:divBdr>
            <w:top w:val="none" w:sz="0" w:space="0" w:color="auto"/>
            <w:left w:val="none" w:sz="0" w:space="0" w:color="auto"/>
            <w:bottom w:val="none" w:sz="0" w:space="0" w:color="auto"/>
            <w:right w:val="none" w:sz="0" w:space="0" w:color="auto"/>
          </w:divBdr>
        </w:div>
        <w:div w:id="251934890">
          <w:marLeft w:val="0"/>
          <w:marRight w:val="0"/>
          <w:marTop w:val="0"/>
          <w:marBottom w:val="0"/>
          <w:divBdr>
            <w:top w:val="none" w:sz="0" w:space="0" w:color="auto"/>
            <w:left w:val="none" w:sz="0" w:space="0" w:color="auto"/>
            <w:bottom w:val="none" w:sz="0" w:space="0" w:color="auto"/>
            <w:right w:val="none" w:sz="0" w:space="0" w:color="auto"/>
          </w:divBdr>
        </w:div>
        <w:div w:id="1996689497">
          <w:marLeft w:val="0"/>
          <w:marRight w:val="0"/>
          <w:marTop w:val="0"/>
          <w:marBottom w:val="0"/>
          <w:divBdr>
            <w:top w:val="none" w:sz="0" w:space="0" w:color="auto"/>
            <w:left w:val="none" w:sz="0" w:space="0" w:color="auto"/>
            <w:bottom w:val="none" w:sz="0" w:space="0" w:color="auto"/>
            <w:right w:val="none" w:sz="0" w:space="0" w:color="auto"/>
          </w:divBdr>
        </w:div>
      </w:divsChild>
    </w:div>
    <w:div w:id="1212696855">
      <w:bodyDiv w:val="1"/>
      <w:marLeft w:val="0"/>
      <w:marRight w:val="0"/>
      <w:marTop w:val="0"/>
      <w:marBottom w:val="0"/>
      <w:divBdr>
        <w:top w:val="none" w:sz="0" w:space="0" w:color="auto"/>
        <w:left w:val="none" w:sz="0" w:space="0" w:color="auto"/>
        <w:bottom w:val="none" w:sz="0" w:space="0" w:color="auto"/>
        <w:right w:val="none" w:sz="0" w:space="0" w:color="auto"/>
      </w:divBdr>
    </w:div>
    <w:div w:id="1401824578">
      <w:bodyDiv w:val="1"/>
      <w:marLeft w:val="0"/>
      <w:marRight w:val="0"/>
      <w:marTop w:val="0"/>
      <w:marBottom w:val="0"/>
      <w:divBdr>
        <w:top w:val="none" w:sz="0" w:space="0" w:color="auto"/>
        <w:left w:val="none" w:sz="0" w:space="0" w:color="auto"/>
        <w:bottom w:val="none" w:sz="0" w:space="0" w:color="auto"/>
        <w:right w:val="none" w:sz="0" w:space="0" w:color="auto"/>
      </w:divBdr>
    </w:div>
    <w:div w:id="1508910470">
      <w:bodyDiv w:val="1"/>
      <w:marLeft w:val="0"/>
      <w:marRight w:val="0"/>
      <w:marTop w:val="0"/>
      <w:marBottom w:val="0"/>
      <w:divBdr>
        <w:top w:val="none" w:sz="0" w:space="0" w:color="auto"/>
        <w:left w:val="none" w:sz="0" w:space="0" w:color="auto"/>
        <w:bottom w:val="none" w:sz="0" w:space="0" w:color="auto"/>
        <w:right w:val="none" w:sz="0" w:space="0" w:color="auto"/>
      </w:divBdr>
    </w:div>
    <w:div w:id="202948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ramacarte.org/fr/map/rassemblements-hommage-a-paul-19-octobre_1972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931</Words>
  <Characters>5126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LEBRICON</dc:creator>
  <cp:keywords/>
  <dc:description/>
  <cp:lastModifiedBy>Marine LE BRICON</cp:lastModifiedBy>
  <cp:revision>30</cp:revision>
  <dcterms:created xsi:type="dcterms:W3CDTF">2023-01-04T13:33:00Z</dcterms:created>
  <dcterms:modified xsi:type="dcterms:W3CDTF">2024-10-18T12:58:00Z</dcterms:modified>
</cp:coreProperties>
</file>